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сидел на своём месте, занимаясь изготовлением реквизита, сохраняя одну и ту же позу до самого вечера. На этот раз задача казалась особенно сложной — он работал над ней несколько дней, и только сегодня смог увидеть первые очертания результата. В итоге получились карточки с иероглифами, проекционные плакаты, а также маленькие блестящие предметы и красиво упакованные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Нин Хуа восхищаться в глубине духи. Не зря он был элитой армии в прошлом — ловкость и точность его рук были недоступны обычным военным. Такой Ся Нань, несомненно, мог бы быстро печатать на клавиатуре, управлять машинами и метко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Хуа, глядя на руки Ся Наня,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полковник решил присоединиться к Третьему отряду? Из-за отдела, занимающегося метеоритами?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упоминал, что он и Сюэ Чэнь были старшим и младшим товарищами по учёбе. В таком случае, почему после окончания военной академии его не привлекли в Пятый отряд, которым управляла семья Сюэ? Это казалось странным. Единственное возможное объяснение заключалось в том, что до начала войны между странами пять отрядов выполняли разные задачи, и специализация Ся Наня не совпадала с Пятым отрядом, поэтому он выбрал работу в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потянулся на своём месте, с усилием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Может, я просто был полон амбиций в области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уловила неуверенность в его словах и вдруг вспомнила о состоянии Ся Наня, поспешив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неловко, я совсем забыла, что полковник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 Нань махнул рукой,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вечера время, когда родители забирали детей, закончилось. Ся Нань взял отпуск и собирался вернуться в свою комнату, чтобы собрать вещи, когда увидел, что Нин Хуа выключает все приборы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поскользнулся во время игры в поло — мне нужно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детский сад? Если бы ты сказала раньше, я бы не стал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Достаточно закрыть общежитие и главный коридор, а затем перевести весь комплекс в режим повышенной готовности. Охранные роботы справятся, к тому же у нас есть два настоящих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видя, что Ся Нань всё ещё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вы пришли, надзирателем была только я. Не волнуйтесь,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доверился опыту Нин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 на столе,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 благополучно ушли? Если мы оба уйдём, а кто-то останется,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кто-то не смог забрать ребёнка, об этом бы сказали заранее. Разве что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бросила вымытую чашку в раковину, затем резко остановилась и повернулась к Ся Наню. Тот также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забыть о таком важном деле, как дети, которых не забирают по привычке?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своём маленьком стуле за письменным столом, Сюэ Лян болтал ногами, жуя жвачку и постоянно надувая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занята Ся Нанем, который использовал терминал для отправки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кому вы пишете? Зачем вам нужно было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надул щёки, его глаза были полны недоумения, когда он смотрел на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обращал на него внимания, лишь быстро набирал номер Сюэ Чэня. Тот был постоянно занят, и Ся Нань уже хотел сдаться и позвонить своей сестре, но тут появился аватар Сюэ Чэня — он сам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быстро ответил. Это был видеозвонок, что соответствовало стилю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Сюэ Чэня. Он шёл по коридору, поэтому изображение сильно дрожало. Судя по однотонному фону и обстановке, он всё ещё был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почувствовал, что дела плохи. Подняв Сюэ Ляна перед камерой,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твоим любимым племянником? Когда ты заберёшь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глубоко вздохнул, увидев Сюэ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Произошла одна проблема — я был на собрании до самого конца. Мне нужно продолжить — сегодня должно быть принято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Нин Хуа ушла по делам, и я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немного заколебался,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сестре сегодня вернуться — она уже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непростой, и оба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подозрений друг к другу, даже через экран, горящий взгляд Сюэ Чэня заставлял Ся Наня чувствовать себя неловко. Он не хотел продолжать в том же духе, поэтому поспешил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я возьму Сяо Ляна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немного замялся, словно обдумывая: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мне адрес своего дома — я подъеду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карту и уже собирался отправить её Сюэ Чэню, когда вдруг вспомнил предупреждение своей сестры и остановился. Она просила его держаться подальше от Сюэ Чэня. Даже если была веская причина, объяснить это будет сложно. Тем более он возвращался домой, чтобы разобраться в своих отношениях с Сюэ 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детский сад завтра утром, и тогда вы сможете забрать Сяо Ляна.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пришёл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острая реакция! Ся Нань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Сюэ Ляна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поиграть с Сяо Лянем — генерал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перевёл взгляд на Сюэ Ляна. Увидев, что тот не сопротивляется, а даже рад, он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полагаюсь на тебя,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разобравшись с дядей и племянником, время уже приближалось к восьми часам. Ся Нань активировал режим повышенной готовности на территории детского сада и поспешно посадил Сюэ Ляна в свой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сидя на пассажирском сиденье,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летательный аппарат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твоего дяди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хотел спорить. Пристегнув ремень безопасности, он запустил двигатель. В это время терминал продолжал пищать — он знал, что это его сестра торопит его. Не раздумывая, он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возродился, он уже мог уверенно управлять летательным аппаратом. После практики скорость также увеличилась, поэтому менее чем за тридцать минут аппарат достиг Красной звезды рядом с планетой Ланкэ.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звезда была планетой с уровнем жизни выше среднего, но это не был родной дом Ся Наня. После смерти родителей он переехал туда с сестрой — они раньше жили на более удалённой планете Жоя, где большинство людей занимались первичным производством и жили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Ся Нань, кажется, жил на многих планетах. Начиная с учёбы в военной академии и до службы на Имперской звезде Ланкэ, он постоянно переезжал. На Красной звезде он, вероятно, прожил не более года, в то время как его сестра жила там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направился в район, заполненный садами и зелёными насаждениями. Ся Нань приземлился перед оранжевым двухэтажным домом. Хотя он и не мог сравниться с роскошной виллой Сюэ Чэня, здесь царила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 нетерпением спрыгнул с аппарата и увидел, как перед ним пролетела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быстро вышла навстречу. Это была сестра Ся Наня, Ся Цзы. На ней был фартук, и, увидев Ся Наня, она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 Посмотри, сколько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рядом Сюэ Ляна,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милый малыш! Это твой ученик из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обнял Сюэ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фамилию. Сюэ Лян, кажется, понял его намерение — не стал ничего добавлять, лишь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улыбнулась, провожая их внутрь. Дойдя до прихожей,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зять дома, и у нас есть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Ся Цзы был торговцем, который долгое время путешествовал между планетами, занимаясь торговлей. Его присутствие дома было редким явлением. Однако нынешний Ся Нань не знал его — всё, что он знал, было со слов Ся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имен и терминов согласно глоссарию главы 1. Диалоги приведены к формату с длинным тире. Устранены несоответствия в роде и числе. Исправлены орфографические ошибки ("духи" → "душе", "своём" → "своём"). Убраны лишние запятые и добавлены недостающие пробелы. Приведено к единому стилю оформления реплик и авторских ремарок.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