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сидел на своём месте, занимаясь изготовлением реквизита, сохраняя одну и ту же позу до самого вечера. На этот раз задача казалась особенно сложной — он работал над ней несколько дней, и только сегодня смог увидеть первые очертания результата. В итоге получились карточки с иероглифами, проекционные плакаты, а также маленькие блестящие предметы и красиво упакованные подарочные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Нин Хуа восхищаться в глубине духи. Не зря он был элитой армии в прошлом — ловкость и точность его рук были недоступны обычным военным. Такой Ся Нань, несомненно, мог бы быстро печатать на клавиатуре, управлять машинами и метко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Хуа, глядя на руки Ся Наня,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полковник решил присоединиться к Третьему отряду? Из-за отдела, занимающегося метеоритами?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упоминал, что он и Сюэ Чэнь были старшим и младшим товарищами по учёбе. В таком случае, почему после окончания военной академии его не привлекли в Пятый отряд, которым управляла семья Сюэ? Это казалось странным. Единственное возможное объяснение заключалось в том, что до начала войны между странами пять отрядов выполняли разные задачи, и специализация Ся Наня не совпадала с Пятым отрядом, поэтому он выбрал работу в другой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потянулся на своём месте, с усилием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Может, я просто был полон амбиций в области метеоритов.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уловила неуверенность в его словах и вдруг вспомнила о состоянии Ся Наня, поспешив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неловко, я совсем забыла, что полковник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Ся Нань махнул рукой, и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вечера время, когда родители забирали детей, закончилось. Ся Нань взял отпуск и собирался вернуться в свою комнату, чтобы собрать вещи, когда увидел, что Нин Хуа выключает все приборы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поскользнулся во время игры в поло — мне нужно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детский сад? Если бы ты сказала раньше, я бы не стал брать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Достаточно закрыть общежитие и главный коридор, а затем перевести весь комплекс в режим повышенной готовности. Охранные роботы справятся, к тому же у нас есть два настоящих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добавила, видя, что Ся Нань всё ещё беспокоится: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вы пришли, надзирателем была только я. Не волнуйтесь,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доверился опыту Нин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 на столе,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все благополучно ушли? Если мы оба уйдём, а кто-то останется,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Если бы кто-то не смог забрать ребёнка, об этом бы сказали заранее. Разве что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бросила вымытую чашку в раковину, затем резко остановилась и повернулась к Ся Наню. Тот также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забыть о таком важном деле, как дети, которых не забирают по привычке?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своём маленьком стуле за письменным столом, Сюэ Лян болтал ногами, жуя жвачку и постоянно надувая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кровать была занята Ся Нанем, который использовал терминал для отправки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кому вы пишете? Зачем вам нужно было приходить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надул щёки, его глаза были полны недоумения, когда он смотрел на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 обращал на него внимания, лишь быстро набирал номер Сюэ Чэня. Тот был постоянно занят, и Ся Нань уже хотел сдаться и позвонить своей сестре, но тут появился аватар Сюэ Чэня — он сам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быстро ответил. Это был видеозвонок, что соответствовало стилю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Сюэ Чэня. Он шёл по коридору, поэтому изображение сильно дрожало. Судя по однотонному фону и обстановке, он всё ещё был в Военном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почувствовал, что дела плохи. Подняв Сюэ Ляна перед камерой,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твоим любимым племянником? Когда ты заберёшь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глубоко вздохнул, увидев Сюэ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Произошла одна проблема — я был на собрании до самого конца. Мне нужно продолжить — сегодня должно быть принято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Нин Хуа ушла по делам, и я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немного заколебался, затем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сестре сегодня вернуться — она уже приготовила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непростой, и оба невольно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подозрений друг к другу, даже через экран, горящий взгляд Сюэ Чэня заставлял Ся Наня чувствовать себя неловко. Он не хотел продолжать в том же духе, поэтому поспешил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я возьму Сяо Ляна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немного замялся, словно обдумывая: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 мне адрес своего дома — я подъеду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открыл карту и уже собирался отправить её Сюэ Чэню, когда вдруг вспомнил предупреждение своей сестры и остановился. Она просила его держаться подальше от Сюэ Чэня. Даже если была веская причина, объяснить это будет сложно. Тем более он возвращался домой, чтобы разобраться в своих отношениях с Сюэ Чэнем...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детский сад завтра утром, и тогда вы сможете забрать Сяо Ляна.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пришёл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острая реакция! Ся Нань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Сюэ Ляна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поиграть с Сяо Лянем — генерал слишком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перевёл взгляд на Сюэ Ляна. Увидев, что тот не сопротивляется, а даже рад, он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полагаюсь на тебя, Ся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разобравшись с дядей и племянником, время уже приближалось к восьми часам. Ся Нань активировал режим повышенной готовности на территории детского сада и поспешно посадил Сюэ Ляна в свой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Лян, сидя на пассажирском сиденье, оглядывался: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летательный аппарат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 твоего дяди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 хотел спорить. Пристегнув ремень безопасности, он запустил двигатель. В это время терминал продолжал пищать — он знал, что это его сестра торопит его. Не раздумывая, он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возродился, он уже мог уверенно управлять летательным аппаратом. После практики скорость также увеличилась, поэтому менее чем за тридцать минут аппарат достиг Красной звезды рядом с планетой Ланкэ.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звезда была планетой с уровнем жизни выше среднего, но это не был родной дом Ся Наня. После смерти родителей он переехал туда с сестрой — они раньше жили на более удалённой планете Жоя, где большинство людей занимались первичным производством и жили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Ся Нань, кажется, жил на многих планетах. Начиная с учёбы в военной академии и до службы на Имперской звезде Ланкэ, он постоянно переезжал. На Красной звезде он, вероятно, прожил не более года, в то время как его сестра жила там уже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направился в район, заполненный садами и зелёными насаждениями. Ся Нань приземлился перед оранжевым двухэтажным домом. Хотя он и не мог сравниться с роскошной виллой Сюэ Чэня, здесь царила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с нетерпением спрыгнул с аппарата и увидел, как перед ним пролетела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здесь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ответил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быстро вышла навстречу. Это была сестра Ся Наня, Ся Цзы. На ней был фартук, и, увидев Ся Наня, она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звонки? Посмотри, сколько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рядом Сюэ Ляна, она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милый малыш! Это твой ученик из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обнял Сюэ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фамилию. Сюэ Лян, кажется, понял его намерение — не стал ничего добавлять, лишь детским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 улыбнулась, провожая их внутрь. Дойдя до прихожей,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зять дома, и у нас есть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Ся Цзы был торговцем, который долгое время путешествовал между планетами, занимаясь торговлей. Его присутствие дома было редким явлением. Однако нынешний Ся Нань не знал его — всё, что он знал, было со слов Ся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имен и терминов согласно глоссарию главы 1. Диалоги приведены к формату с длинным тире. Устранены несоответствия в роде и числе. Исправлены орфографические ошибки ("духи" → "душе", "своём" → "своём"). Убраны лишние запятые и добавлены недостающие пробелы. Приведено к единому стилю оформления реплик и авторских ремарок.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