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оставил багаж в гостиной. Подойдя к столовой, услышал голоса двух мужчин. Ся Нань остановился. Его сестра, подумав, что он нервничает, похлопала его по плечу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ты потерял память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взял руку Ся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имела в виду, говоря о гостях?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знакомым, но после своего возрождения он действительно не успел познакомиться со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бывший подчинённый — заместитель командира твоего отряда, Кабан. Помнишь? Когда ты был в больнице, он записал видео, пожелав тебе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он познакомился с твоим зятем. Но, услышав, что ты вернёшься, сказал, что заедет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голос был знаком — он слышал его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кивнул и медленно вошёл в столовую. Помимо незнакомого мужчины с каштановыми волосами, там был молодой человек с светло-золотистыми волосами в сине-чёрной военной форме, державший в руке полупустую кружку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Кабан — один из свидетелей взрыва, в котором пострадал Ся 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Нань вошёл, Кабан быстро встал и отдал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извините за непрошенный визит. Я очень беспокоился о вашем состоянии —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лицо мужчины было немного знакомо, Ся Нань не слишком нервничал.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значок Третьего отряда на груди Кабана, он вдруг вспомнил, что привёз с собой Сюэ Ляна. Этот человек был из Военного ведомства. Если он узнает личность Сюэ Ляна, Ся Наню не избежать разоблачения. Кроме того, хотя он и был бывшим подчинённым, он принадлежал к другому лагерю, нежели семья Сюэ, и мог представлять опасность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заслонить ребёнка, но было уже поздно — Сюэ Лян уже выглянул из-за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вежливо кивнул, одновременно приветствуя мужа Ся Цзы,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воспитанный ребёнок —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каштановыми волосами похвалил. Кабан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это ребёнок из вашего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неловко улыбнулся. К счастью, семья Сюэ хорошо скрывала ребёнка — это позволило ему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и муж Ся Цзы, Джейн, познакомились, кажется, до происшествия с Ся Нанем. Его патрульный корабль из-за нехватки топлива вынужден был приземлиться в частном порту, где Джейн занимался торговлей. Это был случай, когда военные получили помощь от гражданских. Инцидент был доложен начальству, и Ся Нань, хотя и не присутствовал, знал о нём. К сожалению, это было частью прошлого Ся Наня — как самозванец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 конца притворяться потерявшим память — улыбаться и не вставлять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Кабан, казалось, хотел продолжить разговор с Джейном. Ся Нань, сославшись на необходимость уложить ребёнка, ушёл. Отправив Сюэ Ляна в свою комнату, он направился на кухню к Ся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 сосредоточенно мыла посуду. Услышав шаги Ся Наня,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Головные боли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Ся 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 ещё слышны голоса тех мужчин. Так кто же ещё может быть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внутренне отметил — видимо, хороший слух передался ему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мокрые руки о фартук, Ся Цзы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Как твои головные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мозгу есть гематома — пройдёт после приёма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легко отмахнулся. У него не было времени обсуждать это — нужно было задать более важные вопросы. Не обращая внимания на сомнительный взгляд сестры,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важные документы из моего прошлого — они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важные документы ты имеешь в виду? Детские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Цзы сразу стало настороженным. Ся Нань понял это и спокойно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давно. Например, диплом из военной академии или документы о повышении в Военном ведомстве.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проходил процедуру брачного соответствия? Кажется, я никогда не спрашивал тебя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 покачала головой, почти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Ты полностью посвятил себя стране — за двадцать с лишним лет я не видела, чтобы ты встречался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диплома и прочего — кажется, я где-то их организовала. Найду и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решительность только усилила подозрения Ся Наня — словно она заранее подготовила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Сюэ Чэня? Я уже упоминал его тебе — он, кажется, был моим старшим товарищем по академии. Почему ты сказала, что я 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Цзы на мгновение дрогнул. Хотя и не сильно — Ся Нань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— ты никогда не упоминал его. Почему ты всё время спрашиваешь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надзиратель говорил мне — просто любопытно. Ничего страшного — даже если он был старшим товарищем, это не значит, что мы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почесал затылок, делая вид, что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ещё немного поболтали, и Ся Нань вернулся в свою комнату к Сюэ Ляну. По пути, убедившись, что вокруг никого нет, он быстро осмотрел все комнаты на втором этаже. Не найдя важных документов, он заметил сейф в шкафу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он переехал из общежития Военного ведомства — ненадолго вернулся на Красную звезду, а затем отправился на планету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помочь ему с переездом, была Ся Цзы. Но сейчас у него, кроме кода идентификации в терминале, не было ни одного документа из прошлого. Значит, эти вещи, скорее всего, хранились в доме на Красной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хотела, чтобы он их видел, но, учитывая их важность, Ся Цзы вряд ли стала бы их уничтожать. Значит, они могли находиться только в одном месте — в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 код. Если Ся Цзы хотела скрыть его отношения с Сюэ Чэнем, она точно не сообщила бы код. Чтобы избежать подделок, Ся Нань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приближалось к полуночи. Выпивший Кабан остался ночевать в гостевой комнате. Ся Цзы и её муж ушли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Сюэ Ляна, Ся Нань направился в кабинет. Проходя мимо комнаты сестры, он специально усилил звук шагов. Закрывая дверь кабинета, создал заметный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прикрепил заранее подготовленный клочок бумаги к щели сейфа — так казалось, что сейф открывали, но из-за небрежного закрытия документ выступил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тем же путём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но остался в коридоре — в тёмном углу, куда не попадал лунный свет, — и тихо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дверью, Ся Цзы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 и Ся Нань спросил о документах, она намеренно ответила уклончиво. Но умный Ся Нань, несомненно, попытается ночью проверить сейф — поэтому она, даже закрыв глаза, не спала,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 Нань заходил в кабинет и вернулся, она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потерял память и, вероятно, забыл код. Самостоятельно открыть сейф он не мог. Однако Ся Цзы с тревогой подошла к сейфу — думала сменить код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увидела то, чего боялась больше всего: из щели сейфа торчал уголок бумаги — часть документа внутри. Вероятно, при закрытии не обратили внимания, и бумага, выступив за край, была зажата.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 не думала, что могла допустить такую ошибку — всегда аккуратно укладывала документы. Значит, сейф открывал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 Нань? Он помнил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 почувствовала панику. Она быстро стала вводить код, чтобы открыть дверь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ошибки согласования времён. Убраны лишние дефисы, заменены на тире. Приведены к единообразию военные термины ("Третий отряд" с заглавной). Исправлены опечатки ("своё" → "своё", "решительность" → "решительность"). Диалоги строго отформатированы по правилам длинного тире. Устранены повторы и избыточные слова. Сохранена логика повествования при реструктуризации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