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предстали аккуратно разложенные зажимы. Она пересчитала их — все документы на месте, ни одного не хватает, и самое важное, что она не хотела, чтобы он увидел, было зарыто в самом низу. Судя по времени, которое Ся Нань провёл в кабинете, он вряд ли успел добраться до этих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 с облегчением вздохнула. Она вернула документы на место и уже собиралась закрыть дверцу сейфа, как вдруг заметила нечто странное. Присмотревшись, она увидела, что с края двери отвалился треугольный уголок бумаги. Это явно не было случайностью — кто-то намеренно приклеил отрезанный уголок, чтобы создать видимость, будто сейф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 было нужно? Чтобы она, поддавшись панике, открыла сейф? Ся Цзы почувствовала раздражение, но вдруг в голове мелькнула мысль: а что, если это было сделано именно для того, чтобы заставить её открыть сейф?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осознание пришло слишком поздно. Свет в кабинете загорелся, и сильная рука преградила путь дверце сейфа, которую она собиралась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там прячешь? Дай-ка мне посмотреть,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 подняла голову и встретилась с улыбающимся взглядом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там прячешь? Дай-ка мне посмотреть,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 не успела остановить его, как Ся Нань уже вытащил всю пачку документов из сейфа. Она попыталась отобрать их, но он был значительно выше, и, просто подняв руку, он сделал их недосягаемыми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Нань! Верни это сестре! — Она попыталась пригрозить, но он не отпустил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это был смешной вопрос! Он с трудом добрался до этих бумаг, как он мог просто так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верну. Ты не позволяешь мне знать о прошлом, так что я должен пожертвовать и будущим? — Он ответил с некоторой суровостью, затем отнёс документы на стол и начал быстро их перелистывать. Его лицо стало серьёзным, и улыбка исчезла. Ся Цзы, видимо, испугалась его выражения, но, видя, как он листает документы, решила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верху лежал его диплом из военной академии, за ним следовала целая пачка документов Ся Цзы: её лицензии, свидетельство о браке с Джейном, а также некоторые рабочие контракты Джейна. Спустя некоторое время он наконец нашёл свой документ о повышении.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отличным результатам Ся Нань получил звание майора ещё до окончания академии. Через год он был повышен до подполковника, а через пять лет стал полковником. Однако между званиями полковника и генерала лежала огромная пропасть, и для Ся Наня, который не имел поддержки семьи и всего добивался сам, звание полковника могло стать пределом.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документ о повышении, покрытый печатями, Ся Нань снова почувствовал уважение к этому телу. Он открыл документ о повышении до подполковника и с удивлением обнаружил, что в графе «принадлежность к подразделению» было чётко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[Центральный пятый отряд, мобильная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документ о повышении до полковника и сравнил: теперь там значилось [Центральный третий отряд, отдел по утилизации метеоритов]. То есть прошлый Ся Нань действительно служил у Сюэ Чэня, но по какой-то причине покинул Пятый отряд и перешёл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он, несмотря на хорошие отношения с Сюэ Чэнем, не был привлечён в Пятый отряд. Ведь он не просто не служил там, а ушёл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Нань... — Ся Цзы с беспокойством смотрела на него, но это не остановило его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документы о повышении в сторону, и перед ним наконец появился тот документ, который он искал. Хотя он был к этому готов, содержание всё равно его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отчёт о результатах брачного соответствия. В правой колонке было написано имя Ся Наня, а в левой, как и ожидалось, — Сюэ Чэнь. В то время ему был 21 год, а Сюэ Чэню — 26. Он был подполковником, а Сюэ Чэнь — генерал-майором. Заявление на соответствие подал Сюэ Чэнь, а внизу документа стояла большая красная печать [Аннулировано], датированная годом после подачи заявления.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изучил информацию: если на отчёте стоит печать [Аннулировано], это означает, что обе стороны договорились о недействительности этого соответствия. Через год можно подать новое заявление или жениться через другие каналы. Если одна из сторон передумает, это должно быть сделано в течение пяти лет, иначе соответствие считается недействительным.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Ян упомянул его отношения с Сюэ Чэнем, он не договорил. Служанки в поместье случайно называли его [молодой госпожой], а Чжоу Цань говорил о них как о любовниках. Он боялся, что это тело было гомосексуалистом и у него были отношения с Сюэ Чэнем. Теперь всё стало ещё сложнее: они могли быть почти супругами, и, судя по всему, не самыми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кулаком по столу, глубоко вздохнул и опустил голову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предыдущие события были достаточно тяжёлыми, но оказалось, что за ними скрывалось ещё большее испытание, словно за богомолом следовала иволга.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Он почти кричал, заставляя Ся Цзы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собрала все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не смотреть. Теперь, когда ты всё знаешь, что ты можешь сделать? Мы договорились не вспоминать прошлое, а потеря памяти — это даже хорошо. Ты всегда сам себе создаёшь проблемы. — В её голосе слышалась лёгкая дрожь, словно она действительно волновалась. В конце концов она отодвинула документы в сторону и обняла Ся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 тобой. В худшем случае мы уйдём из военного ведомства и вернёмся на Красную звезду. Я попрошу твоего зятя найти тебе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Ся Нань, услышав о Сюэ Чэне или каких-то слухах о них, вернулся, чтобы узнать правду, и теперь сломлен. Она не знала, что перед ней был самозванец, и его сломленность имела лишь одну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чертовски не повезло. — Подняв голову, Ся Нань ударил по столу и выругался, не в силах сдержать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предыдущие проблемы с этим телом были ещё терпимы, но теперь ему сообщили, что у него был бывший мужчина. Если так пойдёт дальше, он, возможно, сможет даже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сказала Нин Хуа, оказалось правдой. Небеса явно несправедливы. В прошлой жизни он не делал ничего плохого, усердно работал, любил детей и был пылким молодым человеком, готовым защищать вазу директора детского сада. Почему же после перерождения ему досталось столько проблем?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ненависть к прежнему Ся Наню. Устроив столько проблем, он просто умер, оставив ему, древнему духу, разгребать этот бардак. Но, подумав, он понял, что тот был умным: с таким количеством проблем лучше всего следовать тридцать шестой стратегии — бегство. Это, должно быть, наказание за его трусливую жизнь, которая не позволила ему умереть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Ся Нань взглянул на встревоженную Ся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знаешь, как мы с ним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Цзы покачала головой, но Ся Нань сурово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 Ты ведь не хочешь, чтобы у меня снова были связи с Сюэ Чэнем? Скажи мне, чтобы я мог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Видя, что скрывать уже бесполезно, Ся Цзы решила рассказать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 Ты только сказал, что брак с Сюэ Чэнем не состоялся, и в Пятом отряде, которым управляет семья Сюэ, тебе больше не было места, поэтому ты был вынужден перевестись в другой отряд. С самого военного училища ты усердно работал на фракцию Сюэ, и я не понимаю, как кто-то может быть настолько жестоким, чтобы использовать человека, а затем выбросить, как ненужную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покрасневшими глазами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переживал из-за этого. Тогда ты вернулся подавленным и рассеянным, и с тех пор больше не заводил отношений. Я не хотела, чтобы ты снова страдал, поэтому воспользовалась твоей потерей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Нань снова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Сюэ Чэнь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Ся Цзы честно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был очень замкнутым и ничего мне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Ся Нань щёлкнул языком и вытащил аннулированный брачный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оставлю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Цзы недоумевала, не понимая, почему он, который раньше даже не хотел смотреть на этот документ, теперь, узнав правду, хочет его забрать. Она поспешила отговорить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оставим это, Ся Нань. Ты наконец-то можешь жить спокойно, так что забудь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Нань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терпеть поражение — не мой стиль. Я всё-таки мужчина, и нет ничего, с чем я не смогу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только бросили, но ещё и осмелились появляться перед ним после потери памяти, чтобы напомнить о себе? Вспомнив, как тот трогал его лицо, обнимал за плечи и пытался поцеловать, Ся Нань почувствовал, что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http://bllate.org/book/16357/1478724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