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предстали аккуратно разложенные зажимы. Она пересчитала их — все документы на месте, ни одного не хватает, и самое важное, что она не хотела, чтобы он увидел, было зарыто в самом низу. Судя по времени, которое Ся Нань провёл в кабинете, он вряд ли успел добраться до этих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 с облегчением вздохнула. Она вернула документы на место и уже собиралась закрыть дверцу сейфа, как вдруг заметила нечто странное. Присмотревшись, она увидела, что с края двери отвалился треугольный уголок бумаги. Это явно не было случайностью — кто-то намеренно приклеил отрезанный уголок, чтобы создать видимость, будто сейф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 было нужно? Чтобы она, поддавшись панике, открыла сейф? Ся Цзы почувствовала раздражение, но вдруг в голове мелькнула мысль: а что, если это было сделано именно для того, чтобы заставить её открыть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осознание пришло слишком поздно. Свет в кабинете загорелся, и сильная рука преградила путь дверце сейфа, которую она собиралась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там прячешь? Дай-ка мне посмотреть,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 подняла голову и встретилась с улыбающимся взглядом Ся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там прячешь? Дай-ка мне посмотреть,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 не успела остановить его, как Ся Нань уже вытащил всю пачку документов из сейфа. Она попыталась отобрать их, но он был значительно выше, и, просто подняв руку, он сделал их недосягаемыми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Нань! Верни это сестре! — Она попыталась пригрозить, но он не отпустил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 был смешной вопрос! Он с трудом добрался до этих бумаг, как он мог просто так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 Ты не позволяешь мне знать о прошлом, так что я должен пожертвовать и будущим? — Он ответил с некоторой суровостью, затем отнёс документы на стол и начал быстро их перелистывать. Его лицо стало серьёзным, и улыбка исчезла. Ся Цзы, видимо, испугалась его выражения, но, видя, как он листает документы, решила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лежал его диплом из военной академии, за ним следовала целая пачка документов Ся Цзы: её лицензии, свидетельство о браке с Джейном, а также некоторые рабочие контракты Джейна. Спустя некоторое время он наконец нашёл свой документ о повышении.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отличным результатам Ся Нань получил звание майора ещё до окончания академии. Через год он был повышен до подполковника, а через пять лет стал полковником. Однако между званиями полковника и генерала лежала огромная пропасть, и для Ся Наня, который не имел поддержки семьи и всего добивался сам, звание полковника могло стать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документ о повышении, покрытый печатями, Ся Нань снова почувствовал уважение к этому телу. Он открыл документ о повышении до подполковника и с удивлением обнаружил, что в графе «принадлежность к подразделению» было чётко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пятый отряд, мобильная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документ о повышении до полковника и сравнил: теперь там значилось [Центральный третий отряд, отдел по утилизации метеоритов]. То есть прошлый Ся Нань действительно служил у Сюэ Чэня, но по какой-то причине покинул Пятый отряд и перешёл в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он, несмотря на хорошие отношения с Сюэ Чэнем, не был привлечён в Пятый отряд. Ведь он не просто не служил там, а ушёл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Нань... — Ся Цзы с беспокойством смотрела на него, но это не остановило его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документы о повышении в сторону, и перед ним наконец появился тот документ, который он искал. Хотя он был к этому готов, содержание всё равно его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отчёт о результатах брачного соответствия. В правой колонке было написано имя Ся Наня, а в левой, как и ожидалось, — Сюэ Чэнь. В то время ему был 21 год, а Сюэ Чэню — 26. Он был подполковником, а Сюэ Чэнь — генерал-майором. Заявление на соответствие подал Сюэ Чэнь, а внизу документа стояла большая красная печать [Аннулировано], датированная годом после подачи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изучил информацию: если на отчёте стоит печать [Аннулировано], это означает, что обе стороны договорились о недействительности этого соответствия. Через год можно подать новое заявление или жениться через другие каналы. Если одна из сторон передумает, это должно быть сделано в течение пяти лет, иначе соответствие считается недействительным.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Ян упомянул его отношения с Сюэ Чэнем, он не договорил. Служанки в поместье случайно называли его [молодой госпожой], а Чжоу Цань говорил о них как о любовниках. Он боялся, что это тело было гомосексуалистом и у него были отношения с Сюэ Чэнем. Теперь всё стало ещё сложнее: они могли быть почти супругами, и, судя по всему, не самыми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кулаком по столу, глубоко вздохнул и опустил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предыдущие события были достаточно тяжёлыми, но оказалось, что за ними скрывалось ещё большее испытание, словно за богомолом следовала иволга.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Он почти кричал, заставляя Ся Цзы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собрала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не смотреть. Теперь, когда ты всё знаешь, что ты можешь сделать? Мы договорились не вспоминать прошлое, а потеря памяти — это даже хорошо. Ты всегда сам себе создаёшь проблемы. — В её голосе слышалась лёгкая дрожь, словно она действительно волновалась. В конце концов она отодвинула документы в сторону и обняла Ся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 В худшем случае мы уйдём из военного ведомства и вернёмся на Красную звезду. Я попрошу твоего зятя найти тебе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Ся Нань, услышав о Сюэ Чэне или каких-то слухах о них, вернулся, чтобы узнать правду, и теперь сломлен. Она не знала, что перед ней был самозванец, и его сломленность имела лишь одну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чертовски не повезло. — Подняв голову, Ся Нань ударил по столу и выругался, не в силах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предыдущие проблемы с этим телом были ещё терпимы, но теперь ему сообщили, что у него был бывший мужчина. Если так пойдёт дальше, он, возможно, сможет даже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сказала Нин Хуа, оказалось правдой. Небеса явно несправедливы. В прошлой жизни он не делал ничего плохого, усердно работал, любил детей и был пылким молодым человеком, готовым защищать вазу директора детского сада. Почему же после перерождения ему досталось столько проблем?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ненависть к прежнему Ся Наню. Устроив столько проблем, он просто умер, оставив ему, древнему духу, разгребать этот бардак. Но, подумав, он понял, что тот был умным: с таким количеством проблем лучше всего следовать тридцать шестой стратегии — бегство. Это, должно быть, наказание за его трусливую жизнь, которая не позволила ему умереть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Ся Нань взглянул на встревоженную Ся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знаешь, как мы с ним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 покачала головой, но Ся Нань сурово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Ты ведь не хочешь, чтобы у меня снова были связи с Сюэ Чэнем? Скажи мне, чтобы я мог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Видя, что скрывать уже бесполезно, Ся Цзы решила рассказать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подробностей. Ты только сказал, что брак с Сюэ Чэнем не состоялся, и в Пятом отряде, которым управляет семья Сюэ, тебе больше не было места, поэтому ты был вынужден перевестись в другой отряд. С самого военного училища ты усердно работал на фракцию Сюэ, и я не понимаю, как кто-то может быть настолько жестоким, чтобы использовать человека, а затем выбросить, как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покрасневшими глазами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переживал из-за этого. Тогда ты вернулся подавленным и рассеянным, и с тех пор больше не заводил отношений. Я не хотела, чтобы ты снова страдал, поэтому воспользовалась твоей потерей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Нань снова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Сюэ Чэнь бросил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Ся Цзы честно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был очень замкнутым и ничего мне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Ся Нань щёлкнул языком и вытащил аннулированный брачный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оставлю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 Цзы недоумевала, не понимая, почему он, который раньше даже не хотел смотреть на этот документ, теперь, узнав правду, хочет его забрать. Она поспешила отговорить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это, Ся Нань. Ты наконец-то можешь жить спокойно, так что забудь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Нань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терпеть поражение — не мой стиль. Я всё-таки мужчина, и нет ничего, с чем я не смогу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только бросили, но ещё и осмелились появляться перед ним после потери памяти, чтобы напомнить о себе? Вспомнив, как тот трогал его лицо, обнимал за плечи и пытался поцеловать, Ся Нань почувствовал, что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