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 тебя побери, Сюэ Чэнь! — Ся Нань сжал документы. — Я думал, что мы просто хорошие друзья, но, оказывается, за этим скрывалось нечто большее. Прежний Ся Нань, возможно, был обманут из-за каких-то личных обстоятельств, но у меня нет таких проблем. Я — новая душа, свободная от обязательств, никому ничего не должен и не желаю никому быть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пачку документов, Ся Нань решительно вышел из кабинета. Перед уходом он обернулся и спросил Ся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эту операцию по деторождению?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более важным и опасным, чем все эти брачные 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брак ведь не состоялся, как ты мог сделать такую операцию... — Ся Цзы, казалось, всё ещё была в шоке, и её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Кивнув ей, Ся Нань пожелал спокойной ночи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вдруг подумал, что, возможно, поступил глупо. Даже если бы он женился на Сюэ Чэне, оба они были мужчинами, и кто бы из них рожал, было бы под вопросом. Почему он беспокоился, что операцию придётся делать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незнаком с этим миром, и лучше было быть осторожным, чтобы не навлечь на себя ещё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был доволен своей предусмотрительностью, но Ся Цзы в кабинете была в замешательстве. Глядя на разбросанные документы, она не ожидала, что в итоге Ся Нань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того, чтобы впасть в уныние, он, судя по его реакции,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прошёл через коридор и вернулся в свою комнату. Он думал, что события этого вечера подошли к концу, но у двери его комнаты заметил мечущуюся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Подойдя ближе, он увидел, что это был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голубые глаза казались особенно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у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Кабана находилась на первом этаже. Почему же он оказался у двери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внутри находился Сюэ Лян, Ся Нань насторожился. Это была привычка воспитателя детского сада — быть особенно бдительным к незнакомцам, приближающимся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туалет и заблудился, извините, командир. Когда я выпью, я теряю ориентацию. — Кабан почесал затылок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вздохнул и указал направление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там,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Кабан отдал честь и, пошатываясь,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исчез на лестнице, Ся Нань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Кабан, который, казалось, следовал указаниям Ся Наня, чтобы найти туалет, спрятался в углу лестницы, как только тот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свой терминал, на котором мигал сигнал. Открыв полученное сообщение, он увидел только что отправленную фотографию и ответ отправителя: [Личность подтверждена, это действительно старший внук семьи Сюэ, Сюэ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Кабан улыбнулся. Он открыл виртуальную клавиатуру терминала и быстро набрал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сегодня ночует в старом доме Ся Наня. Вероятно, он уже связался с Сюэ Чэнем. Будьте внимательны. Кабан]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Ся Нань спустился вниз с сонным Сюэ Ляном, за завтраком была только Ся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Увидев Ся Наня, она улыбнулась, но под глазами были заметны следы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сел и легонько похлопал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уже не тот Ся Нань, что был раньше. Я разберусь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 рассмеялась, ткнув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говоришь, но с чем сравнивать — с каким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улыбнулся, но не ответил. Только он сам знал, насколько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хлеб для Сюэ Ляна, Ся Нань спросил Ся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Кабан и зять? Ещё так рано, куда они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Кабан получил срочное сообщение и должен был вернуться в военное ведомство. Твой зять пошёл проводить его и заодно отправился в планетарий на тренировку. — Ся Цзы ответила, положив большую порцию салата в тарелки Ся Наня и Сюэ Ляна, что вызвало неодобрительные взгляды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скоро нужно уходить. — С неохотой отправив салат в рот, Ся 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Сюэ Ляна сегодня утром заберут его из детского сада, так что лучше отправить его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Почему бы не попросить его родителей приехать сюда? Зачем возвращаться в детский сад? — Ся Цзы налила суп из овощей для Сюэ Ляна и уже собиралась сделать то же для Ся Наня, как он встал и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тарелку и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родители в моём саду — люди из военного ведомства. Ты хочешь, чтобы они знали, где мы живем?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 задумалась и согласилась, что это не лучшая идея. Она сжала руку Ся Наня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и держи связь с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Нань отдал честь, что заставило Ся Цзы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восьми утра летательный аппарат Ся Наня покинул Красную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на пассажирском сиденье тошнил, и Ся Нань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моей сестры был таким отвратительным, маленький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Лян покраснел и сердито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сам не пил овощной суп и положил весь свой салат мне. Ты всегда говоришь нам есть больше овощей, а сам их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лишь смущённо кашлянул в ответ на правдивое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коммуникатор на аппарате, выбрал номер и сказал Сюэ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своему дяде, что мы вернёмся в детский сад примерно через тридцать минут. Пусть скажет, когда сможет тебя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сам ему не скажешь? — Сюэ Лян с недоумением посмотрел на него. Раньше Ся Нань всегда сам связывался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сказать Сюэ Ляну, что, узнав о своих отношениях с Сюэ Чэнем, он не только разозлился, но и почувствовал неловкость? Конечно, нет. Взрослые проблемы могут навредить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сосредоточиться на управлении аппаратом.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Сюэ Лян, хотя и сомневался, набрал номер Сюэ Чэня. Он поговорил с ним без видео, используя свой терминал, а затем сказал Ся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спрашивает, почему ты сам ему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почувствовал, как у него задёргался висок. Через мгновение он подключил сигнал к своему коммуникатору.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 Приезжай за своим племянником,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заботу о Сюэ Ляне. — Голос Сюэ Чэня был спокойным, хотя и с небольшими помехами, но его приятный тембр звучал, как мелодичный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просто находил его голос приятным, без каких-либо эмоций. Но теперь, зная правду, он не мог не обратить на него внимание. Человек на другом конце линии был его бывшим женихом, хотя оба они были мужчинами. Всё это действительно произошло с этим телом, и, даже если у него не было воспоминаний, факты оставались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не знал, что сказать, и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чувствовал такого неловкого молчания в разговоре с Сюэ Чэнем. Тот, видимо, почувствовал его дискомфорт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отправляюсь.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Нань произнёс это тихо, не зная, услышал ли его Сюэ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связь должна была прерваться, он вдруг вспылил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Сюэ, есть ли что-то, что вы хотите мне сказать?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 — Голос Сюэ Чэня слегка повысился,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 Ся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Ся Нань почувствовал сильное смущение. Он открыл рот, но не мог выдавить ни слова. Его мысли путались, и любое слово казалось странным. Он понял, что поступил импульсивно,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поговорим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на ручке управления, и при посадке аппарат слегка накренился. Сюэ Лян вскрикнул, держась за ручку, и с неодобрением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чуть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Нань отстегнул его ремень безопасности, шлёпнул по попе и выпроводил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