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того, что даже повара ушли в отпуск, в детском саду, помимо двух охранников на границе территории, остались только Ся Нань и Сюэ Лян. Видимо, впервые испытав подобное, Сюэ Лян не смог сдержать возбуждения и начал бегать и прыгать по пустынному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Пачка документов, привезённая из родного дома, всё ещё лежала в сумке, и Ся Нань вынужден был сначала зайти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ящик, где хранил ценные вещи, и запихнул туда всю пачку бумаг, выполнив это одним движением, но вдруг почувствовал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яркий красный штамп «Аннулировано» на бумагах, он вдруг не знал, что делать дальше. Хотя гнев оставался гневом, но, как сказала Ся Цзы, это всё уже в прошлом. Ведь это изначальный Ся Нань и Сюэ Чэнь пришли к соглашению, так зачем же он теперь что-то пытается доказать? Разве он не должен радоваться, что теперь у него нет никаких связей с Сюэ Чэнем? Ведь если бы ему пришлось жениться на мужчине, это было бы настоящим несчастьем.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С громким вздохом Ся Нань не мог понять, откуда взялось это раздражение. В этот момент на коммуникационной панели у изголовья кровати раздался звук уведомления.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Нань открыл сообщение и увидел, что это пришло от охранного робота, сообщающего, что Сюэ Чэнь прибыл в детский сад и уже прошёл проверку на входе.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быстро, он даже не успел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Нань поспешно привёл себя в порядок, но едва встал, как в дверь его комнаты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был стандартным, вероятно, это был робот. Ся Нань без всяких опасений открыл дверь. Однако за управляющим роботом стояла неожиданная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Генерал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поговорю с надзирателем Ся. — Сюэ Чэнь сделал жест роботу, и тот ушёл заниматься своими делами. Убедившись, что тот ушёл, Сюэ Чэнь повернулся к Ся 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могу 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Ся Нань оглядел свою комнату, потом взглянул на Сюэ Чэня и с недоумением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зачем вы сюда пришли? Это моя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Сюэ Чэнь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Лян и робот-няня играют, я решил подождать. К тому же у тебя есть что мне сказать, поэтому я попросил управляющего робота привести меня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Ся Нань хотел отрицать, но фраза «Давай встретимся и поговорим» из разговора вдруг всплыла в его голове. Взглянув на пронзительный взгляд Сюэ Чэня, он понял, что отступать некуда, 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 мы могли бы пойти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поговорим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Чэнь шагнул внутрь, и, как только Ся Нань закрыл дверь, тот уставился прямо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вам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кажется, не хочешь со мной общаться. Что случилось? — Прямота Сюэ Чэня застала Ся Наня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знал ли он, что его эмоции слишком явны, или Сюэ Чэнь был просто слишком проницателен, но Ся Нань почувствовал, что его снова разоблачили, словно он был голым.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не избегаю вас. — Он махнул рукой, но потом, подумав, надул губы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зачем мне вас избегать? У нас ведь нет никаких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Сюэ Чэнь сделал загадочное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спросил, есть ли у меня что тебе сказать? Во время нашего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В этот момент Ся Нань искренне пожалел о своей импульсивности.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мозг лихорадочно пытался придумать, что спросить, но все варианты казались странными.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женился на мне? Почему свадьба сорвалась? Почему ты бросил меня? Эти вопросы звучали так, будто он отчаянно хотел жениться, даже если это означало бы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хотел узнать правду, он не мог позволить себе опуститься до такого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пока он мучительно размышлял, выражение лица Сюэ Чэня вдруг изменилось. Его глаза больше не смотрели на Ся Наня, а устремились к прикроватной тумбочке.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Нань последовал за его взглядом и с ужасом понял,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Сюэ Чэня остановился на нескольких бутылочках с лекарствами, которые были разбросаны на тумбочке. Это были лекарства, которые Ван Ян прописал ему для лечения внутричерепного кровоизлияния, но он боялся, что если память изначального Ся Наня вернётся, он не знает, что с ним станет, поэтому до сих пор ни одной таблетки не 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посмотрел на Сюэ Чэня и, как и ожидал, лицо того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Чэнь подошёл, взял одну из бутылочек, проверил её и с упрёком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принимаешь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Сюэ Чэнь, казалось, собирался разозлиться, он тут же сдерживался, словно это была ошибка. Поэтому Ся Нань подумал, что и сейчас будет так же, и, избегая взгляда, сделал вид, что молчит.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Сюэ Чэнь действительно разозлился. Он поставил бутылочку обратно на тумбочку и схватил Ся Наня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принимаешь лекарства? Ты думаешь, это игра? Объясни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грозный тон был пугающим, но командный тон одновременно разозлил Ся Наня. Видимо, тот факт, что он сам ещё не решил, что спросить, а его уже начали допрашивать, вызвал у Ся Наня чувство унижения. Он резко вырвался из рук Сюэ Чэня, который причинял ему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ребёнок, мне не нужно, чтобы вы напоминали мне принимать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их не принимаешь, это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Указывая на бутылочки, Сюэ Чэнь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нанял лучшего врача для твоего лечения, но ты даже не притронулся к лекарствам. Если так будет продолжаться, когда твоя память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Решать, хочу ли я вспомнить, — это моё дело. Зачем вы меня давите? Если что, я верну вам деньги за лечение... — Он, как обычно, уставился на Сюэ Чэня, но на этот раз мужчина ответил ему таким же яростным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вообще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Ся Наня за воротник, Сюэ Чэнь толкнул его, и, когда тот опомнился, его спина уже упиралась в стену, а тело оказалось зажатым между стеной и мужчиной. Ладонь Сюэ Чэня ударила о стену рядом с его ухом, и порыв ветра чуть не порезал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понимаешь, насколько важна твоя память? Ты военный, и если у тебя нет воспоминаний, кто угодно может изменить твою жизнь. Ты даже можешь начать работать на врага и не заметишь этого. Всё это время я наблюдал за тобой и думал, что ты изменился, но, оказывается, ты всё такой же упрямый и глупый, как и раньше. Видимо, я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Чэнь, обычно спокойный, на этот раз потерял самообладание. Но, видимо, осознав свою несдержанность, он отпустил Ся Наня после своей тирады.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 Нань всё ещё стоял в оцепенении, вероятно, ошеломлённый внезапным гневом Сюэ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реакцию, Сюэ Чэнь нахмурился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злился, ему следовало сохранять определённые границы. Он действительно перегнул палку из-за своего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успокоил дыхание, затем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так с тобой обращаться, просто хотел, чтобы ты больше заботился о себе. — Его выражение снова стало спокойным, как будто предыдущий взрыв был просто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атмосфера в комнате всё ещё оставалась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первым разозлился Сюэ Чэнь, ему и пришлось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 тебя есть что спросить? Придумал, что хотел узнать? — Он постарался говорить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Нань присел на корточки, неуклюже открыл ящик и, вытащив несколько листов бумаги, швырнул их в Сюэ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Бумаги сначала ударили его по лицу, а затем упали на пол. Сюэ Чэнь взглянул и увидел, что это давно забытый отчёт о брачном соответствии.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увидел, как Ся Нань трясущейся рукой указывает на бумаги и кричит: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чтобы я вспомнил, хотите, чтобы я заботился о себе, но что это за хрень? Объясните мне сначала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разбросанные по полу отчёты, Сюэ Чэнь на мгновение замёр, затем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вдруг об этом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должен? — Облокотившись на низкий шкаф, Ся Нань тяжело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даже не сказали мне, что у нас были такие отношения, а теперь злитесь, требуя, чтобы я вспомнил. Хотите восстановить наши отношения или хотите, чтобы я вспомнил, как вы меня бросили, и посмеялись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Сюэ Чэнь снова был ошеломлён обвинениями Ся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Какое там бросание? Ведь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http://bllate.org/book/16357/1478742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