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отпустить Ся Наня было не в его планах, он не был тем, кто станет настаивать на своём. В конце концов, насильно мил не будешь, и раз уж Ся Нань дал объяснение, то, как бы он ни торопился, он не станет его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нужно делать от чистого сердца, чтобы они имели смысл. Он чувствовал, что Ся Нань рано или поздно согласится, и это не было связано с тем, был ли он возрождённой чужой душой, а скорее с законом выживания в этом мире, где сильный пожирает слабого.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ты сказал сегодня, я позже проверю, надеюсь, это не будет твоим отговоркой. — Смотря прямо в глаза Ся Наню, Сюэ Чэнь откровенно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обидно, но Ся Нань не мог ничего возразить, только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Проверяй, сколько хочешь, всё равно, даже если ты не поверишь, это не изменит того факта, что я не прежний Ся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Лян уже выбежал за дверь, и Сюэ Чэнь последовал за ним. Перед уходом он многозначительно посмотрел на Ся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хочешь спросить, генерал Сюэ? Твой племянник уже убежал. — Ся Нань думал только о том, чтобы проводить гостя, и не обращал на него внимания. Сюэ Чэнь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увидимся в следующий раз. — И, засунув руки в карманы, медленно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Сюэ Чэнь удаляется, Ся Нань наконец вздохнул с облегчением. Только теперь, полностью расслабившись, он почувствовал, как у него подкашиваются ноги, и чуть было не рухнул на пол, если бы не поддержка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больше не вернётся, правда, Сюэ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речь шла не о том, чтобы забирать ребёнка, а о его настойчивых попытках сблизиться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начиная с приглашения врача для лечения и заканчивая предложением побывать в его роскошном доме, теперь казалось таким особенным временем. И то, что он смог так сблизиться с незнакомцем, было довольно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глубоко вздохнул и направился обратно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Ссора с Сюэ Чэнем вымотала его, и, как только он вошёл в комнату, он выбросил в мусорное ведро все лекарства с полки, оставив только обезболивающее.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отказался, то нужно сделать это окончательно, полумеры — не для настоящего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край кровати, и в этот момент его терминал на запястье издал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длинных и три коротких гудка — это звук, который издавал терминал при получении важного сообщения от военного ведомства. Ся Нань не стал раздумывать и открыл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зашифрованный файл. Введя свой универсальный пароль, он увидел три трёхмерных изображения мужчин. Двое по бокам были с густыми бородами, выглядели примерно на тридцать с лишним лет, а тот, что посередине, был с лёгкой щетиной, но его светлые волосы бросались в глаза. Все трое были одеты в простую одежду, но на них было оружие, включая модифицированные лазерные винтовки.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 были преступники.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увеличил изображения, рассмотрел их, а затем открыл приложенный текстовый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Отправителем был Первый отряд, и в сообщении говорилось: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Розыск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Космические пираты, номер 7557, Зарро Дилин, Маккас Рэй, Тофалер Ламула.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Пиратская шайка Дилиня, состоящая из восемнадцати человек, в ночь на 3-е число проникла в порт 823, похитив двадцать ящиков с новым вооружением, в результате чего один из наших охранников погиб, а четверо получили тяжёлые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конце прошлого месяца пиратская шайка Дилиня атаковала частные порты 23a, 466h и 385, которые использовались для гражданской торговли, что серьёзно угрожало безопасности жителей Империи. Первый отряд получил сообщение и отправил специальную группу для устранения угрозы, но, к сожалению, 3-го числа произошла трагедия, за что мы приносим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был отправлен специальный корабль и несколько разведывательных мехов, которые успешно перехватили корабль преступников на окраине планеты Ланкэ и арестовали пятнадцать человек. Однако ключевые фигуры — Зарро Дилин, Маккас Рэй и Тофалер Ламула — до сих пор на свободе. Просим всех быть бдительными и, в случае обнаружения подозрительных лиц, помочь центральным властям в их задержании.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Космические пираты? — Закрыв файл, Ся Нань посмотрел в окно, где как раз пролетела птица, садясь на ветку. Если бы он сам не был свидетелем всего этого, то мог бы подумать, что всё это происходит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этом мире было столько неизведанного, и по сравнению с этим его существование казалось лишь крошечной частью огромного айсберга.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терминал и положив его на прикроватную тумбочку, Ся Нань лёг на мягкую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как военные на передовой выполняют свои задачи, но неожиданно снова вспомнил о Сюэ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он только что ушёл, о чём я думаю? — Постучав себя по голове, Ся Нань закрыл глаза. Видимо, из-за того, что вчера он поздно лёг, а сегодня рано встал, он мгновенно уснул, как только голова коснулась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сад был тихим и пустым. Ближе к полудню солнечный свет, проникающий внутрь, добавлял тепла. В этот момент Ся Нань, закончив дела с Сюэ Чэнем, чувствовал себя невероятно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это лишь затишье перед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почувствовал сухость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попить воды, но тело было слишком тяжёлым, чтобы подняться. В этот момент чьи-то холодные руки коснулись его лица, успокаивая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пальцы скользнули по его скулам, затем шероховатые подушечки коснулись его губ, и пальцы насильно проникли в его рот. Ощущение заполненности вызвало удушье, и Ся Нань инстинктивно сопротивлялся, но когда пальцы начали двигаться, касаясь его чувствительного языка, это вызвало электрический разряд, от которого всё его тело слегка выгнулось, а руки и ноги задрожали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Он издал сдавленный звук, но голос был выше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ушах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честно кивнул, с удивлением обнаружив, что голос не был ему чужим. Он был низким и бархатистым, как звук бас-барабана, отдающийся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открыл глаза, и перед ним предстало мужественное лицо с чёткими чертами, прекрасное, как творение самого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мужчиной, он увидел в его глазах, чуть темнее обычного, скрытое желание. Это заставило Ся Наня резко вдохнуть. Он должен был сказать что-то, чтобы остановить это, но в этот момент его горло будто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Чэнь начал приближаться, Ся Нань закрыл глаза, и его губы встретились с тонкими губами мужчины. Вместо ожидаемого отвращения, это было приятно, настолько приятно, что он начал жаждать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чувствовал, как теряет контроль над собой, поддаваясь этому ощущению. Он открыл рот, который до этого был плотно сжат, позволяя языку мужчины проникнуть внутрь. Мягкий язык исследовал его горло, успокаивая раздражение, и заполнил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которая до этого ласкала его лицо, теперь скользила по шее, спускаясь к ключицам и затем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в его теле усилился, и зуд распространился уже не только на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Осознавая изменения в своём теле, Ся Нань начал паниковать. Но мужчина только усиливал натиск, словно дождь, обрушивающийся на него. Боясь потерять контроль, он, несмотря на то, что язык мужчины всё ещё был у него во рту, резко сжал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остановит его,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пронзила его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криком Ся Нань окончательно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был светло-голубой потолок, окно было приоткрыто, и солнечный свет лился внутрь, слышалось пение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своей комнате в детском саду, но в помещении никого не было, только боль на языке заставляла его морщиться. Но это он сам себя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всё, что произошло, было лишь сном. Но почему он увидел такой откровенный сон, да ещё и с Сюэ Чэнем, с которым только что поссорился и прогнал?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как-то связано с воспоминаниями прежнего Ся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Потрогав голову, он не почувствовал ни малейшей боли, которая обычно сопровождала приступы потери памяти, даже лёгкого покалывания не было. Наоборот, он чувствовал себя отдохнувшим.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было связано с амнезией, то это был просто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только что он, Ся Нань, увидел эротический сон. При мысли об этом его лицо моментально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тот факт, что вторым участником сна был Сюэ Чэнь, человек, которого он презирал за его хитрость, то как воспитатель детского сада, он не только увидел эротический сон, но ещё и с отцом одного из своих учеников. Это было настолько постыдно, что он даже не знал, как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http://bllate.org/book/16357/1478766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