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отпустить Ся Наня было не в его планах, он не был тем, кто станет настаивать на своём. В конце концов, насильно мил не будешь, и раз уж Ся Нань дал объяснение, то, как бы он ни торопился, он не станет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нужно делать от чистого сердца, чтобы они имели смысл. Он чувствовал, что Ся Нань рано или поздно согласится, и это не было связано с тем, был ли он возрождённой чужой душой, а скорее с законом выживания в этом мире, где сильный пожирает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ты сказал сегодня, я позже проверю, надеюсь, это не будет твоим отговоркой. — Смотря прямо в глаза Ся Наню, Сюэ Чэнь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обидно, но Ся Нань не мог ничего возразить, только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Проверяй, сколько хочешь, всё равно, даже если ты не поверишь, это не изменит того факта, что я не прежний Ся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уже выбежал за дверь, и Сюэ Чэнь последовал за ним. Перед уходом он многозначительно посмотрел на Ся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хочешь спросить, генерал Сюэ? Твой племянник уже убежал. — Ся Нань думал только о том, чтобы проводить гостя, и не обращал на него внимания. Сюэ Чэнь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увидимся в следующий раз. — И, засунув руки в карманы, медленно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Сюэ Чэнь удаляется, Ся Нань наконец вздохнул с облегчением. Только теперь, полностью расслабившись, он почувствовал, как у него подкашиваются ноги, и чуть было не рухнул на пол, если бы не поддержка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вернётся, правда, Сюэ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речь шла не о том, чтобы забирать ребёнка, а о его настойчивых попытках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начиная с приглашения врача для лечения и заканчивая предложением побывать в его роскошном доме, теперь казалось таким особенным временем. И то, что он смог так сблизиться с незнакомцем, было довольно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глубоко вздохнул и направился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с Сюэ Чэнем вымотала его, и, как только он вошёл в комнату, он выбросил в мусорное ведро все лекарства с полки, оставив только обезболивающее.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отказался, то нужно сделать это окончательно, полумеры — не для настоящего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и в этот момент его терминал на запястье издал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длинных и три коротких гудка — это звук, который издавал терминал при получении важного сообщения от военного ведомства. Ся Нань не стал раздумывать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зашифрованный файл. Введя свой универсальный пароль, он увидел три трёхмерных изображения мужчин. Двое по бокам были с густыми бородами, выглядели примерно на тридцать с лишним лет, а тот, что посередине, был с лёгкой щетиной, но его светлые волосы бросались в глаза. Все трое были одеты в простую одежду, но на них было оружие, включая модифицированные лазерные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были преступники.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увеличил изображения, рассмотрел их, а затем открыл приложенный текстовый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 Первый отряд, и в сообщении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пираты, номер 7557, Зарро Дилин, Маккас Рэй, Тофалер Ламула.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Пиратская шайка Дилиня, состоящая из восемнадцати человек, в ночь на 3-е число проникла в порт 823, похитив двадцать ящиков с новым вооружением, в результате чего один из наших охранников погиб, а четверо получили тяжёлые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конце прошлого месяца пиратская шайка Дилиня атаковала частные порты 23a, 466h и 385, которые использовались для гражданской торговли, что серьёзно угрожало безопасности жителей Империи. Первый отряд получил сообщение и отправил специальную группу для устранения угрозы, но, к сожалению, 3-го числа произошла трагедия, за что мы приносим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 отправлен специальный корабль и несколько разведывательных мехов, которые успешно перехватили корабль преступников на окраине планеты Ланкэ и арестовали пятнадцать человек. Однако ключевые фигуры — Зарро Дилин, Маккас Рэй и Тофалер Ламула — до сих пор на свободе. Просим всех быть бдительными и, в случае обнаружения подозрительных лиц, помочь центральным властям в их задержании.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Космические пираты? — Закрыв файл, Ся Нань посмотрел в окно, где как раз пролетела птица, садясь на ветку. Если бы он сам не был свидетелем всего этого, то мог бы подумать, что всё это происходит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мире было столько неизведанного, и по сравнению с этим его существование казалось лишь крошечной частью огромного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терминал и положив его на прикроватную тумбочку, Ся Нань лёг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как военные на передовой выполняют свои задачи, но неожиданно снова вспомнил о Сюэ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 только что ушёл, о чём я думаю? — Постучав себя по голове, Ся Нань закрыл глаза. Видимо, из-за того, что вчера он поздно лёг, а сегодня рано встал, он мгновенно уснул, как только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был тихим и пустым. Ближе к полудню солнечный свет, проникающий внутрь, добавлял тепла. В этот момент Ся Нань, закончив дела с Сюэ Чэнем, чувствовал себя невероятно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это лишь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почувствовал сухость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попить воды, но тело было слишком тяжёлым, чтобы подняться. В этот момент чьи-то холодные руки коснулись его лица, успокаивая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пальцы скользнули по его скулам, затем шероховатые подушечки коснулись его губ, и пальцы насильно проникли в его рот. Ощущение заполненности вызвало удушье, и Ся Нань инстинктивно сопротивлялся, но когда пальцы начали двигаться, касаясь его чувствительного языка, это вызвало электрический разряд, от которого всё его тело слегка выгнулось, а руки и ноги задрожали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издал сдавленный звук, но голос был выше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ушах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честно кивнул, с удивлением обнаружив, что голос не был ему чужим. Он был низким и бархатистым, как звук бас-барабана, отдающийся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открыл глаза, и перед ним предстало мужественное лицо с чёткими чертами, прекрасное, как творение самого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мужчиной, он увидел в его глазах, чуть темнее обычного, скрытое желание. Это заставило Ся Наня резко вдохнуть. Он должен был сказать что-то, чтобы остановить это, но в этот момент его горло будто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Чэнь начал приближаться, Ся Нань закрыл глаза, и его губы встретились с тонкими губами мужчины. Вместо ожидаемого отвращения, это было приятно, настолько приятно, что он начал жаждать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чувствовал, как теряет контроль над собой, поддаваясь этому ощущению. Он открыл рот, который до этого был плотно сжат, позволяя языку мужчины проникнуть внутрь. Мягкий язык исследовал его горло, успокаивая раздражение, и заполнил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до этого ласкала его лицо, теперь скользила по шее, спускаясь к ключицам и затем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 его теле усилился, и зуд распространился уже не только на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изменения в своём теле, Ся Нань начал паниковать. Но мужчина только усиливал натиск, словно дождь, обрушивающийся на него. Боясь потерять контроль, он, несмотря на то, что язык мужчины всё ещё был у него во рту, резко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остановит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Ся Нань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был светло-голубой потолок, окно было приоткрыто, и солнечный свет лился внутрь, слышалось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своей комнате в детском саду, но в помещении никого не было, только боль на языке заставляла его морщиться. Но это он сам себя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всё, что произошло, было лишь сном. Но почему он увидел такой откровенный сон, да ещё и с Сюэ Чэнем, с которым только что поссорился и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как-то связано с воспоминаниями прежнего Ся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голову, он не почувствовал ни малейшей боли, которая обычно сопровождала приступы потери памяти, даже лёгкого покалывания не было. Наоборот, он чувствовал себя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связано с амнезией, то это был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только что он, Ся Нань, увидел эротический сон. При мысли об этом его лицо моментально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тот факт, что вторым участником сна был Сюэ Чэнь, человек, которого он презирал за его хитрость, то как воспитатель детского сада, он не только увидел эротический сон, но ещё и с отцом одного из своих учеников. Это было настолько постыдно, что он даже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