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поймать Сяо Сая до того, как тот упадёт на землю, но расстояние было слишком велико. Даже в обычное время преодолеть его было бы сложно, не говоря уже о его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Сай всё же падал с огромной скоростью под действием силы тяжести. Ся Нань изо всех сил протянул руку, слезы уже готовы были брызнуть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сможет спасти жизнь ребёнка,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стремительно появилась и поймала ребёнка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Ся Нань в изнеможении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спасителя. Его и так высокий рост теперь казался ещё больше, словно он мог закрыть собой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открыл рот, но не смог произнести ни слова. Его сердце всё ещё бешено колотилось, пока Сяо Сая не поставили на землю, и он, весь в слезах, подбежал к нему, прижавшись к его груди. Слёзы почти полностью промочили его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Нань осознал, что вернулся в реальность. Ожидаемая кровавая сцена не произошла, ребёнок был в порядке и теперь спокойно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Сай… всё в порядке, учитель сейчас отведёт тебя обратно, — Ся Нань хотел потрогать лицо ребёнка, но, подняв руку, вдруг почувствовал головокружение. Боль вернулась, и перед глазами всё замерцало, как сломанный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— Он попытался позвать ребёнка, но не смог закончить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без сил упало на грудь мужчины, который крепко обнял его и поднял голову, глядя на огромную дыру в потолке взлётной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аппарат, только что вылетевший из выхода, завис в воздухе, не в силах улететь. Это было не из-за неисправности или действий пилота, а потому что его окружили три тяжёлых меха класса S. Их пушки были направлены на аппарат, делая его похожим на хрупкую лодку в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терминал в руках мужчины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личность: это действительно члены пиратской шайки Дилиня, находящиеся в розыске. За штурвалом — Джаро Дилин, на пассажирском сиденье — Тофале Ламула. Маккас Рея нет на борту, возможно,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лежащее на земле тело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Маккас Рея уже обезврежен, так что осталось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информацию, и вскоре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Летательный аппарат успешно заблокирован. Как прикажете поступить, генерал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человека в своих руках и ребёнка, дрожащего и держащегося за палец Ся Наня, Сюэ Чэнь сглотнул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выход с взлётной площадки медленно закрывался, громкий взрыв нарушил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остался в темноте, его тонкая шея выглядывала из порванной одежды. Он не переставал плакать, и его рыдания доносились до Ся Наня, яркие и пронзительные.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хотел подойти и обнять его, но всё его тело было обездвижено.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несколько чёрных рук схватили ребёнка за конечности, растягивая его тело до предела. Плач стал громче, и Ся Нань хотел остановить это,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произошло так быстро. В момент, когда тело было растянуто до предела…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тело превратилось в разлетающиеся куски мяса, чёрная кровь брызнула на лицо Ся Наня, стекая по щекам, как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громко закричал и резко открыл глаза. На его руке почувствовалась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в белом халате держал его руку, вводя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врач, по значку на груди. За ним стоял военный с серьёзным выражением лица, пристально смотря на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лежал на простых носилках, весь в поту от кошмара. Пот почти промочил его одежду, оставляя неприятное ощущение липкости. Однако его одежда не была заменена, он всё ещё был в своём военном костюме, который носил во время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прохладно, но ему даже не дали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но левая нога полностью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военный, стоящий позади,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введено самое сильное обезболивающее. Он сможет ходить или бежать без проблем,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Ся Нань очнулся, но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 хотел встать и спросить, но военный схватил его за воротник и резко поднял. Сила была настолько велика, что чуть не сбросила его с носилок.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Ся Нань оттолкнул его руку, пытаясь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что, хотя его тело было перевязано, это было не полноценное лечение. Например, его левая нога, в которую попала пуля, была просто обмотана толстым бинтом с доской под коленом. Кровь всё ещё сочилась, пропитывая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благодаря сильному обезболивающему,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перед потерей сознания вернулись. Он помнил, что Сюэ Чэнь пришёл, спас Сяо Сая и уничтожил пиратов. Хотя ранее он был недоволен им, но этот человек был надёжным и, несомненно,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жалобой на плохое обращение, но в таком состоянии он не мог не беспокоиться о ребёнке. Удалось ли ему выбраться из опасности и устроиться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Нань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сделать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терминал был украден Дилином и, вероятно, уничтожен во взрыве. Он хотел просто попросить коммуникатор, чтобы связаться с Нин Хуа или Сюэ Чэнем и узнать, как все. Но военный только гневно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всё ещё не понимаете своего положения, полковник Ся. Вы сейчас подозреваемый, и мы только ждём, пока вы придёте в себя, чтобы передать вас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Подозреваемый? — Указав на себя, Ся Нань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оправдаться, он услышал щелчок предохранителя, и перед ним появился чёрный блестящий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скрыли проблемы с безопасностью в детском саду, позволив пиратам поставить под угрозу жизни детей высокопоставленных лиц. Кроме того, вы подозреваетесь в предоставлении своего летательного аппарата и терминала для помощи беглецам, находящимся в розыске. Этого достаточно, чтобы Военный трибунал вынес вам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они взяли заложников, я был вынужден…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подтвердить ваши слова? — Военный прищурился, видя, что Ся Нань колеблется,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сослаться на детей, то, к сожалению, их показания не могут быть учтены, так как они слишком малы. Что касается генерала Сюэ… преследование преступников не входит в обязанности Пятого отряда. Самовольная отправка войск и использование мехов над нейтральной территорией, вероятно, заставили его сейчас заниматься отчётами.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Ся Наню, военный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можете назвать кого-то, кто сможет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не было, двое охранников погибли, а весь детский сад был заполнен роботами… Эти обвинения явно были подготовлены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скрежетал зубами, но мог только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военный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Наня отвели в подземную базу, которая принадлежала Первому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инспектор заставил его подписать несколько документов, его заперли в изолированном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приговор по нескольким обвинениям будет вынесен через два дня на открытом заседании Военного трибунала. Однако Ся Нань уже предвидел результат. Изучая ранее законы о браке, он также ознакомился с законодательством Империи. Объединённая империя карает смертной казнью тех, кто укрывает преступников, особенно если это военные. Ему грозил либо смертный приговор, либо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дети не могут быть свидетелями, это не значит, что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снаружи замки, оставленные отпечатки пальцев, запись с роботов — всё это могло доказать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 случае справедливого расследования. Его арест явно был чьей-то задумкой, и, скорее всего, как предупреждал Сюэ Чэнь, после неудавшейся попытки убить его во взрыве, кто-то искал новый способ избавиться от него. И сейчас представился идеальный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