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в порядке, кроме лёгких ссадин, серьёзных травм нет. Однако они сильно напуганы, поэтому я отправил Сяо Ляна побыть с матерью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наиболее разумное решение, но дети обычно стойкие, а то, что они дошли до такого состояния, говорило о серьёзности нанесённого ущерба. Ся Нань почувствовал глубокое чувство вины, его голова почти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встал с места, обошёл длинный стол и подошёл к Ся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поле зрения попали его начищенные до блеска чёрные ботинки, а затем над головой раздался его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тебя? Что ты собираешься делать? Даже если я сегодня ночью смогу тебя вытащить, завтра утром военный трибунал всё равно состоится, и тебе придётся понести наказание. Я, как генерал империи, не могу тебя покрывать и обязательно отправлю обратно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самого начала он не собирался меня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Ся Наня почувствовать себя неловко, даже уши покраснели. Неужели он всё это время неправильно понимал ситуацию? Теперь он даже не решался поднять голову,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тратить эти деньги на лечение? Ведь ночные визиты стоят вдвое дороже,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Сюэ Чэнь протянул руку и схватил его за подбородок, заставив поднять голову. Его хватка была крепкой, и Ся Нань не мог сопротивляться, лишь с трудом встретился взглядом с холодными глазами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около минуты, прежде чем Сюэ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тот Ся Нань, слишком наивный. В такой ситуации даже базовых переговоров не можешь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переговоры? — Вспомнив результат переговоров с пиратами, Ся Нань недовольно уставился на него. — Я уже ненавижу эти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озвучить свою ценность. Если это будет выгодно для меня, то я смогу дать тебе то, что ты хочешь. Я могу помочь тебе избежать наказания и обеспечить безопасность в будущем.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говорил спокойно, и его чрезмерно уверенное выражение лица заставляло Ся Наня хотеть охладить его пыл. Но, решив, что терять уже нечего,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пишешь отчёты? Что ты можешь мне гарантировать?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Сюэ Чэня нахмуриться, и его лицо стало мрачным, что, однако, вызвало улыбку у Ся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не будем ходить вокруг да около. Скажи прямо, что ты хочешь. Сейчас у меня нет возможности с тобой торговаться. Делай, что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 понимаешь, то хорошо. — Отпустив лицо Ся Наня, Сюэ Чэнь перестал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помог мне восстановить воспоминания прежнего Ся Наня. Даже если ты уже другой человек, но Ван Ян диагностировал у тебя симптомы амнезии, значит,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нос Ся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уже понял, как это страшно — не иметь воспоминаний. Ты не знаешь, когда на тебя нападут, и не можешь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остаётся, кроме как согласиться. — Отстранив его руку, Ся Нань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тебе заранее сказать, что не уверен, каким будет результат лечения. Может, всё восстановится, а может, ничего. Даже с таким риском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Сюэ Чэнь отступит, но тот быстро разрушил его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потирая лоб, Ся Нань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мои воспоминания так важны? Ты хотя бы представляешь, что это за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Сюэ Чэнь не стал скрывать. — Но я не уверен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понадобится для лечения, конечно, помогу. Но в принципе я не скажу, чтобы не повлиять на тебя слишком сильно. Это не принесёт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в его словах сразу же был уловлен Ся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буду врать или уклоняться? — Он пристально посмотрел на Сюэ Чэня, и в его тёмных глазах отразилась фигура собеседника, словно он хотел доказать, что его душа чиста,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Если ты посмеешь, у меня есть способы справиться с тобой. Ты не захочешь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такие жестокие. — С силой ударив кулаком по подлокотнику кресла, Ся Нань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В обмен на это, как ты собираешься мне помочь? Я сейчас преступник империи, сообщник, поставивший под угрозу детей военных, и выпустивший преступника. Даже ты не сможешь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прямо, ведь если бы у Сюэ Чэня действительно был способ, он бы не стал устраивать ночной штурм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щёлкнул пальцами, и Фан Юань, стоявший у двери, принёс документ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солдат, конечно, не смог бы. Но если ты мой жених, то это уже другая история. Как наследник семьи Сюэ и заместитель командующего Пятого отряда, система не может сопоставить мне преступника. Таким образом, у меня есть законное основание заявить, что тебя оклеветали.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документ Ся Наню. Это был отменённый отчёт о брачном сопоставлении, но только его часть. Документ Ся Наня всё ещё лежал в шкафчике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оклеветали, и найти доказательства будет несложно. Главное — как справиться с теми, кто распространяет слухи. Ведь наше заявление об отмене брачного сопоставления действительно до конца этого года, и срок ещё не истёк. — Наклонившись, Сюэ Чэнь приблизил лицо к уху Ся Наня, и его голос прозвучал прямо в ушной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кон свою репутацию ради тебя. Довольно выгодно,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Ся Нань отстранился, его тело отпрянуло назад. Эта новость была слишком неожиданной, и его голос невольно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решить эту проблему, мне нужно жениться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Он был настоящим мужчиной, и даже если государство позволяло, он не мог просто так согласиться выйти замуж за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Чэнь, похоже, не шутил. Его лицо стало серьёзным, и он крепко схватил Ся Наня за плечи. Его мощная фигура нависла над ним, лишая возможности двигаться 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можешь отказаться. Но ты должен понимать, что военный, выпустивший преступника, совершает государственную измену. По твоему рангу тебе грозит пожизненное заключение, но если кто-то захочет устроить махинации, то это будет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действительно хочу на тебе жениться? Не льсти себе. Если бы не напряжённая ситуация, и если бы не было так сложно внедрить человека, я бы не тратил время на то, чтобы разгребать твой бардак. Чтобы справиться с этим миром, ты, как воспитатель детского сада, слишком неопытен. — Сюэ Чэнь говорил каждое слово с чёткой интонацией, и каждое из них било прямо в сердце Ся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мстил за то, что Ся Нань тогда резко отказал ему. Теперь Сюэ Чэнь казался ему невероятно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улыбкой,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есть другой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Фан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принесли форму для повторной активации брачного сопоставления, но когда подали бумагу и ручку, оказалось, что нужно подписать только документ о помолвке, а не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смутило Ся Наня, и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документы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достаточно помолвки. — Сюэ Чэнь махнул рукой. — По правилам, между помолвкой и браком может быть промежуток в полтора месяца. Ван Ян оценил, что лечение для восстановления твоей памяти займёт месяц. Этого времени достаточно, чтобы уладить текущие события и устроить тебя на новую работу. Когда время придёт, ты расскажешь мне, что вспомнил, а я помогу тебе выйти из этой ситуации. Тогда этот брачный спектакль можно будет завершить, и мы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То есть этот брак будет просто притворством, и не нужно будет действительно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наконец почувствовал облегчение, и сильное сердцебиение постепенно утихло. Хватаясь за последнюю возможность договориться, он попросил Сюэ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всё уляжется, могу ли я вернуться работать в детский сад? Это то место, где я действительно хочу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сложно. У тебя есть судимость, и почти все родители уже жалуются на тебя. Если ты вернёшься, то станешь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