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был указан твой номер. Ты редко забираешь Сяо Ляна, и я уже запомнил его наизусть. — Вздохнув, Ся Нань вернул терминал Сюэ Чэню. — Ты привёл меня сюда не только для того, чтобы я поболтал с сестрой Шу, верно? Ты хочешь косвенно объяснить мне ситуацию с твоим братом,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Сюэ Чэня слегка опустились, и он наконец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Сяо пропал четыре года назад. Его затянуло в нечто, похожее на чёрную дыру, и он больше не вернулся. Шу Лань была потрясена, её психическое состояние ухудшилось. Когда мы это заметили, её память уже остановилась на моменте пятилетней давности, весь период после исчезновения Сюэ Сяо стёрся.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не хочет возвращаться к реальности, и мы ничего не можем поделать. В итоге пришлось поместить её в этот санаторий. Поскольку её память остановилась на пятилетней давности, когда Сяо Лян только родился, она не может принять, что он уже такой большой, и потому обманывает себя, говоря, что Сяо Лян — их с Сюэ Сяо приёмный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Сяо Лян слишком несчастен... — Пристально глядя на Сюэ Чэня, Ся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ребёнку дом — обязанность сестры Шу как матери. Вы должны помочь ей принять реальность, а не продолжать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виду, что Сюэ Чэнь притворяется своим братом, что позволяет Шу Лань погрузиться в иллюзию, будто Сюэ Сяо никуда не исчез, что только усугубляет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Чэнь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хочу этого сделать? Если бы ты видел, как Шу Лань сходит с ума, ты бы понял, что лучше оставить всё как есть. Она однажды попыталась убить Сяо Ляна, потому что его существование могло разрушить её грёзы. Мне пришлось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импульсивно, и, чтобы успокоиться, он провёл пальцами по вискам,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Сюэ Сяо исчез, ты тоже был сильно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не верил, что его затянуло в природную аномалию, и даже считал, что он жив. Тогда Сюэ Сяо выполнял задание вместе с несколькими людьми из Третьего подразделения, поэтому ты и решил проникнуть туда, чтобы выяснить правду о его исчезновении. — Встретившись с недоуменным взглядом Ся Наня, Сюэ Чэнь несколько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Сяо был человеком, которым ты восхищался. Твоя одержимость им была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хочешь, чтобы я восстановил память, главным образом в надежде спасти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Сюэ Чэнь не стал ходить вокруг да около и прямо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тяжело вздохнул и опустил лицо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слегка забеспокоился, увидев его реакцию,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принял лекарство перед тем, как прийти. Даже если приступ начнётся, я смогу его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таком положении, молчал некоторое время, а затем поднял голову и сказал Сюэ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Сюэ, я чувствую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Брови Сюэ Чэня нахмурились, как будто он не сразу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Наню пришлось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эгоистичным и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безжизненно, и в нём слышалась потерянность.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 только о том, что если память изначального Ся Наня вернётся, я, захватчик, не знаю, куда денусь. Хотя восстановление памяти связано с жизнью человека, я всё равно хотел убежать и остаться в детском саду. Теперь, как ни крути, я чувствую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Нань... — Взглянув на него, Сюэ Чэнь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брать на себя всю вину. Я тоже не всё тебе объяснил. Это не полностью твоя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бы ты хотел сказать, я не дал тебе возможности. — Широко раскрыв глаза, Ся Нань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отказался восстанавливать память, так что в конечном итоге это моя вина. Не бери вину на себя, это только заставит меня чувствовать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твёрдо и немного настойчиво, и Сюэ Чэнь не мог с ним спорить. Он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то ещё не поздно действовать. Наше соглашение всё ещё в силе: ты восстанавливаешь память, а я обеспечиваю тебе безопасность. Так мы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Искренне кивнув, Ся Нань прислонился лбом к плечу Сюэ Чэня. — Позволь мне побыть так немного, хорошо? Мои мысли сейчас в полном хаосе...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ничего не ответил, лишь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Нань прислонился лбом к его груди,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твоя грудь настолько твёрдая, что даст мне чувство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Нань положил голову на колени Сюэ Чэня, поднял лицо и с горькой улыбкой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не успел сказать, так что сделаю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выдохнул, его взгляд устремился на мужчину и голубое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меня. Даже когда я раскрылся, ты всё равно решил спасти такого незнакомца, как я, и поверил мне. Я действительно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замер, и Ся Нань подумал, что тот тронут его искренними словами, и вдруг почувствовал смущение, быстро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обычная благодарность, не думай ни о чём другом,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Сюэ Чэнь всё ещё молчит, он покраснел до корней волос, отвернулся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хоть что-нибудь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столько искренности, а в ответ получил такую реакцию. Ся Нань чуть не заплакал, чувствуя, что его усилия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Сюэ Чэнь наконец прочистил горло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«раскрылся»?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прощаться. Сюэ Лян весело побежал обратно в комнату Шу Лань. Ся Нань тоже хотел войти, но Сюэ Чэнь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Ся Нань остановился,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видя, как Сяо Лян реагирует на тебя, я подумал, что всё в порядке. Раз он почти восстановился, может, мы заберём его сегодня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Ся 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меня об этом? Ты хозяин дома и дядя Сяо Ляна. Что ты не можешь решить сам? Если хочешь забрать его сегодня, забирай. Или тебе нужно, чтобы я, воспитатель детского сада, оценил душевное состояние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Сюэ Чэнь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серьёзным. Я искренне хочу обсудить это с тобой. Ведь с этого момента ты станешь вторым хозяином в моём доме. Слуги будут слушаться тебя, и ты будешь отвечать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отмахнулся от руки Сюэ Чэня, собираясь отчитать его за глупости, но вдруг вспомнил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после выписки из больницы у меня ведь не будет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саду временно не получится вернуться на работу, и он уже переехал из казармы. Кроме как вернуться в «Красную звезду» к Ся Цзы, у него действительно не было другого выхода. Но Ся Цзы уже замужем, и её дом не может стать его постоянным пристанищем. Ся Нань открыл рот и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буду жить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провёл рукой по лбу, с презрением глянул на Ся Наня, а тот, недовольный,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советуюсь, а ты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не выдержал и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осознание того, что мы помолвлены?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помолвлены... — Взглянув на кольцо на своей руке, Ся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зачем бы я носил это кольцо? Такая вещь, которая связывает меня. Мне больше не быть золотым холостяком, и я даже не могу смотреть на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глядя на Сюэ Чэня, подумал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золотым холостяком должен быть ты. 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чего не стоило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Чэня потемнело, и всё, что он планировал сказать, вдруг вылетело из головы. Он собрался с мыслями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помолвлены, хотя это пока только помолвка, но это общеизвестный факт. Ты не будешь жить со мной, а где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 тобой? — На этот раз Ся Нань действительно остолбенел. Он широко раскрыл глаза, глядя на Сюэ Чэня,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буду жить с тобой в твоём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просто кивнул, даже не утруждая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не обсуждалось, я не могу сразу сообразить... — Махнув рукой, Ся Нань сделал вид, что спокоен. — А что насчёт Сяо Ляна? Я его воспитатель, но вдруг поселюсь у тебя дома. Как мне объяснить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