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куда ещё? — Сюэ Чэнь был спокоен. Его волосы, ещё влажные после душа, капали на шею. Он прошёл мимо Ся Наня, взял полотенце с полки и начал вытирать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спину, Ся Нань не знал, что ответить. Поведение мужчины было настолько естественным, будто его присутствие здесь было само собой разумеющимся, но это казалось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Могу ли я вернуться в гостевую комнату? Раньше мне там нравилось…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Чэнь, с почти бесстрастным лицом, уже приблизился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прошлый раз там почувствовал себя плохо, верно? — Он указал на голову, имея в виду головную боль Ся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обсуждения с врачом мы решили, что тебе лучше держаться подальше от той комнаты. Сгусток крови рано или поздно рассосётся, но сейчас постоянное раздражение тебе не на пользу. Но у меня нет других свободных комнат, поэтому пришлось поселить тебя со мной. — Сюэ Чэнь сел на край кровати, говоря с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Нань чувствовал что-то неладное, он не мог найти, к чему придраться, и потому поверил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Ся Нань всё ещё в уличной одежде, Сюэ Чэнь бросил ему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прими душ, потом поспи. Утром у меня для тебя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объяснил, встретившись с его недоумевающим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поедем в Военное ведомство. Все доказательства по делу с пиратами собраны, ты лично всё проверишь, чтобы при подаче документов не было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вот оно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кивнул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зайти в ванную, он вспомнил о чём-то важном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сейчас в отстранении, но меня не лишили звания. Не стоит ли мне чем-то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звание всё ещё было полковника, только теперь он был переведён из Третьего отряда в Пятый. Сюэ Чэнь, похоже, определил его в тыловую службу, но за это время он жил в больнице и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Чэнь, видимо, не думал об этом, и, услышав вопрос, на мгновение задумался,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я попрошу Фан Юаня найти для тебя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Ся Нань кивнул и тихо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ванной, Сюэ Чэнь курил на балконе. Ся Нань постучал в стекло, привлекая его внимание,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сделал шаг, как Сюэ Чэнь подошёл к нему, взял сигарету в рот и двумя руками застегнул его расстегнутый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не выходи. — Сюэ Чэнь предупредил, но Ся Нань недовольно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можно, а мне нельзя? Я тоже хочу посмотреть на ночной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сдался и позволил ему остаться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балкона открывался вид на двор дома. С этой высоты внизу была лишь тьма, даже тени деревьев не было видно. Ся Нань смотрел некоторое время, но быстро заскучал. Подняв голову, он увидел, что Сюэ Чэнь всё ещё курит,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кури так много, это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Сюэ Чэнь спокойно ответил, затушил сигарету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 ещё в военной академии, теперь не могу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отсутствия силы воли. Раньше я тоже курил, но хотел работать в детском саду, поэтому решил бросить. Первые несколько месяцев было невыносимо, но теперь я даже не помню, какой у сигарет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Серьёзное выражение лица Ся Наня заставило Сюэ Чэня улыбнуться. Он отложил пепельницу в сторону и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договоримся: когда у меня будет ребёнок, я брошу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пора бросить, ведь у тебя есть Сяо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 своего родного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делишь на своих и чужих? Если Сяо Лян это услышит, он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лишь молча улыбался,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кровать была достаточно большой, и Ся Нань, даже вытянувшись, не касался Сюэ Чэня. Такой вариант совместного сна был вполне приемлемым, тем более что оба были мужчинами, и Ся Нань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спал на такой мягкой кровати, поэтому, как только голова коснулась подушки, он погрузился в глубокий сон, и на этот раз без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как в тёплом коконе, мягком и безопасном, настолько комфортном, что не хотелось просыпаться. Даже когда кто-то тряс его за плечо, он делал вид, что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усталость наконец прошла, и сознание начало проясняться, до него донеслись звуки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это птицы за окном, но, прислушавшись, понял, что это не так. Кто-то 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Просыпайтесь…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детский голос? Видимо, из-за профессиональной привычки, Ся Нань, беспокоясь о ребёнке, медленно открыл глаза, и его сознание начало проясняться.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увидеть лицо ребёнка, но вместо этого перед ним оказалось…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Расстёгнутый халат, красивые мышцы, здоровый загар на коже. Это была грудь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был шокирован этим видом. Он резко поднял голову и увидел, что Сюэ Чэнь уже проснулся и смотрит на него. А он сам, как осьминог, обвился вокруг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что… — Теперь Ся Нань окончательно проснулся. Он быстро отстранился от Сюэ Чэня и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что я делал? Почему я обнимал тебя? — Он спросил у Сюэ Чэня, но тот лишь пожал плечами с недоумевающим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источником тепла, который он искал ночью, был Сюэ Чэнь? И он беззастенчиво обнимал его всю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хотел провалиться сквозь землю. Он уставился на узор на одеяле, не решаясь поднять глаза и посмотреть на Сюэ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 снова раздался в комнате. Ся Нань взглянул и увидел Сяо Ляна, который стоял у кровати с любимой игрушечной зайкой.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никак не просыпается, а завтрак уже остывает. — Мальчик смотрел на него с недовольным выражением, щёки надуты.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почувствовал себя крайне неловко и спросил у Сюэ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не разбудил?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время обеда. — Сюэ Чэнь честно ответил. — Ты сильно устал, спал очень крепко. Я несколько раз пытался тебя разбудить,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даже пытался его разбудить…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хотел закопаться от стыда. Его лицо покраснело, затем побледнело, и, встретившись с взглядами Сюэ Чэня и Сяо Ляна, он лишь почесал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наверное, из-за холода я так крепко спал…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боится холода?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слишком прямолинейным…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я родился зимой…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подумав, он понял, что это нелогично. Если он родился зимой, то должен быть более устойчив к холоду.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утреннего происшествия они с Сюэ Чэнем оба опоздали. У них не было времени на промедление, и, позавтракав, они отправились в Военное ведомство.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кабинет заместителя командующего, Фан Юань уже подготовил все доказательства, включая отпечатки пальцев, записи с роботов и прочее. Доказательств было достаточно, и невиновность Ся Наня была практически доказана.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был искренне благодарен Сюэ Чэню. Он подошёл к его столу, выпрямился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я просто сделал то, что должен был. — Сюэ Чэнь, похоже, был занят изучением каких-то данных, и Ся Нань, заинтересовавшись,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http://bllate.org/book/16357/1478890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