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куда ещё? — Сюэ Чэнь был спокоен. Его волосы, ещё влажные после душа, капали на шею. Он прошёл мимо Ся Наня, взял полотенце с полки и начал вытирать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спину, Ся Нань не знал, что ответить. Поведение мужчины было настолько естественным, будто его присутствие здесь было само собой разумеющимся, но это казалось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Могу ли я вернуться в гостевую комнату? Раньше мне там нравилось…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Чэнь, с почти бесстрастным лицом, уже приблизился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прошлый раз там почувствовал себя плохо, верно? — Он указал на голову, имея в виду головную боль Ся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обсуждения с врачом мы решили, что тебе лучше держаться подальше от той комнаты. Сгусток крови рано или поздно рассосётся, но сейчас постоянное раздражение тебе не на пользу. Но у меня нет других свободных комнат, поэтому пришлось поселить тебя со мной. — Сюэ Чэнь сел на край кровати, говоря с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 Нань чувствовал что-то неладное, он не мог найти, к чему придраться, и потому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Ся Нань всё ещё в уличной одежде, Сюэ Чэнь бросил ему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прими душ, потом поспи. Утром у меня для тебя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объяснил, встретившись с его недоумевающим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поедем в Военное ведомство. Все доказательства по делу с пиратами собраны, ты лично всё проверишь, чтобы при подаче документов не было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вот оно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кивнул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зайти в ванную, он вспомнил о чём-то важном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сейчас в отстранении, но меня не лишили звания. Не стоит ли мне чем-то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звание всё ещё было полковника, только теперь он был переведён из Третьего отряда в Пятый. Сюэ Чэнь, похоже, определил его в тыловую службу, но за это время он жил в больнице и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Чэнь, видимо, не думал об этом, и, услышав вопрос, на мгновение задумался,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я попрошу Фан Юаня найти для тебя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Ся Нань кивнул и тихо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ванной, Сюэ Чэнь курил на балконе. Ся Нань постучал в стекло, привлекая его внимание,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сделал шаг, как Сюэ Чэнь подошёл к нему, взял сигарету в рот и двумя руками застегнул его расстегнутый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не выходи. — Сюэ Чэнь предупредил, но Ся Нань недовольно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можно, а мне нельзя? Я тоже хочу посмотреть на ночной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сдался и позволил ему остаться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балкона открывался вид на двор дома. С этой высоты внизу была лишь тьма, даже тени деревьев не было видно. Ся Нань смотрел некоторое время, но быстро заскучал. Подняв голову, он увидел, что Сюэ Чэнь всё ещё курит,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кури так много, это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Сюэ Чэнь спокойно ответил, затушил сигарету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 ещё в военной академии, теперь не могу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отсутствия силы воли. Раньше я тоже курил, но хотел работать в детском саду, поэтому решил бросить. Первые несколько месяцев было невыносимо, но теперь я даже не помню, какой у сигарет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Серьёзное выражение лица Ся Наня заставило Сюэ Чэня улыбнуться. Он отложил пепельницу в сторону и шутливо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договоримся: когда у меня будет ребёнок, я брошу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пора бросить, ведь у тебя есть Сяо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 своего родного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делишь на своих и чужих? Если Сяо Лян это услышит, он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лишь молча улыбался,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кровать была достаточно большой, и Ся Нань, даже вытянувшись, не касался Сюэ Чэня. Такой вариант совместного сна был вполне приемлемым, тем более что оба были мужчинами, и Ся Нань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спал на такой мягкой кровати, поэтому, как только голова коснулась подушки, он погрузился в глубокий сон, и на этот раз без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как в тёплом коконе, мягком и безопасном, настолько комфортном, что не хотелось просыпаться. Даже когда кто-то тряс его за плечо, он делал вид, что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усталость наконец прошла, и сознание начало проясняться, до него донеслись звуки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это птицы за окном, но, прислушавшись, понял, что это не так. Кто-то 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Просыпайтесь…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детский голос? Видимо, из-за профессиональной привычки, Ся Нань, беспокоясь о ребёнке, медленно открыл глаза, и его сознание начало проясняться.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увидеть лицо ребёнка, но вместо этого перед ним оказалось…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Расстёгнутый халат, красивые мышцы, здоровый загар на коже. Это была грудь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был шокирован этим видом. Он резко поднял голову и увидел, что Сюэ Чэнь уже проснулся и смотрит на него. А он сам, как осьминог, обвился вокруг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что… — Теперь Ся Нань окончательно проснулся. Он быстро отстранился от Сюэ Чэня и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что я делал? Почему я обнимал тебя? — Он спросил у Сюэ Чэня, но тот лишь пожал плечами с недоумевающим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источником тепла, который он искал ночью, был Сюэ Чэнь? И он беззастенчиво обнимал его всю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хотел провалиться сквозь землю. Он уставился на узор на одеяле, не решаясь поднять глаза и посмотреть на Сюэ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 снова раздался в комнате. Ся Нань взглянул и увидел Сяо Ляна, который стоял у кровати с любимой игрушечной зайкой.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никак не просыпается, а завтрак уже остывает. — Мальчик смотрел на него с недовольным выражением, щёки надуты.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почувствовал себя крайне неловко и спросил у Сюэ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не разбудил?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время обеда. — Сюэ Чэнь честно ответил. — Ты сильно устал, спал очень крепко. Я несколько раз пытался тебя разбудить,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даже пытался его разбудить…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хотел закопаться от стыда. Его лицо покраснело, затем побледнело, и, встретившись с взглядами Сюэ Чэня и Сяо Ляна, он лишь почесал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наверное, из-за холода я так крепко спал…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боится холода?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слишком прямолинейным…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вздохнул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я родился зимой…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подумав, он понял, что это нелогично. Если он родился зимой, то должен быть более устойчив к холоду.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утреннего происшествия они с Сюэ Чэнем оба опоздали. У них не было времени на промедление, и, позавтракав, они отправились в Военное ведомство.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кабинет заместителя командующего, Фан Юань уже подготовил все доказательства, включая отпечатки пальцев, записи с роботов и прочее. Доказательств было достаточно, и невиновность Ся Наня была практически доказана.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был искренне благодарен Сюэ Чэню. Он подошёл к его столу, выпрямился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я просто сделал то, что должен был. — Сюэ Чэнь, похоже, был занят изучением каких-то данных, и Ся Нань, заинтересовавшись,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http://bllate.org/book/16357/1478890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