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записи твоего пребывания в детском саду. Раз уж мы специально нашли записи с роботами, я решил извлечь и остальные материалы. — Сюэ Чэнь показал видео, на котором были запечатлены моменты из жизни Ся Наня с детьми. Хотя он работал в детском саду недолго, накопилось немало записей: игры в летающий диск, поиски сокровищ и многое другое. Каждый кадр был наполнен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смотрел на экран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смотреть на это сейчас — значит понимать, что такое ностальгия. Думал, что смогу продолжать играть с ними, но в одно мгновение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сложное и полное невыносимой грусти, не ускользнуло от взгляда Сюэ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в детский сад? Сразу скажу, этот мир не похож на твой прежний. Хотя я и не знаю, что такое древняя Земля, но мы — продукт эволюции. Многие вещи нельзя решить, полагаясь только на твой прошлый опыт. Малейшая ошибка может привести к повторению этой ситуации. — Сюэ Чэнь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детском саду, где ты работал, находятся дети высокопоставленных военных. Их нельзя трогать или ранить. Твоё общение с ними — не просто игра или забота, ты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Ся Нань кивнул с серьёзным выражением лица. — Раньше я, возможно, не осознавал этого, но теперь всё ясно. Я больше не буду делать необдуманных поступков. Однако желание быть рядом с детьми и помогать им расти — это моя мечта. Поэтому, даже приложив все усилия, я хочу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столкнёшься с прежними трудностями, ты не боишься? Ребёнок может умереть у тебя на глазах, а ты ничего не сможешь сделать. Затем тебя ждёт общественное давление, тюрьма и даже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боюсь. Если я не смогу преодолеть эти психологические барьеры, я не смогу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Наня был твёрд, и Сюэ Чэнь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Чэнь закрыл видео, собрал все материалы в файл и передал его Фан Юаню,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своему адъютанту распространить эти видео. Возможно, они тронут родителей и помогут получить их поддержку. Хотя это не произойдёт мгновенно, но по крайней мере твоя искренность будет видна, и, возможно, ситуация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Изменится? — Ся Нань смотрел на Сюэ Чэня, размышляя над его словами. — Ты имеешь в виду... что ты можешь создать возможность для моего возвращения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Сюэ Чэнь ничего не сказал,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этого безмолвного обещания было достаточно. Тяжёлое выражение лица Ся Наня мгновенно прояснилось, словно тучи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видимо, ты понял, как выживать в этом мире. Теперь мне не нужно больше беспокоиться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 Чэня звучали уверенно, словно всё шло по плану, что заставило Ся Наня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грубо. Я просто хотел узнать, остался ли ты таким же наивным, как раньше, или же повзрослел после всех этих событий. Мы — не только жених и невеста, но и партнёры. Важно понимать это. — Сюэ Чэнь понизил голос. — Если бы я продолжал защищать тебя, а ты всё равно шёл бы навстречу гибели, то это было бы безнадёжно. Но судя по всему,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ещё не успел полностью осмыслить эти слова, как Сюэ Чэнь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подтвердили наше партнёрство, мы, кажется, ни разу не пожимали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его безымянном пальце ярко блестело, как и кольцо Ся Наня. Это был символ их сотрудничества и напоминание о текущем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всегда помнить о своём статусе. Мудрый человек знает, когда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подписали помолвочное соглашение, Ся Нань только что вышел из тюрьмы. Многое произошло внезапно, и он не мог спокойно всё обдумать. Но спустя полмесяца его отношение ко многому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вдохом Ся Нань протянул свою руку. В момент, когда их руки соприкоснулись, он почувствовал тепло ладони Сюэ Чэня, словно это было началом чего-то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обратно, полковник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идеалы остались прежними, он не мог пренебрегать текущими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всё, что было связано с прошлым Ся Нанем, наконец соединилось. Хотя и с опозданием, но он наконец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теперь делать? Раз уж я вернулся в Пятый, я не могу просто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задачей Ся Наня в Пятом раньше было добывать информацию о противниках. Но теперь, когда его раскрыли, он больше не мог выполнять ту же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как можно скорее восстановить память. Мне нужно узнать, что за память они хотели уничтожить, даже убив тебя. Роялисты уже давно ослабли. Если мы сможем найти доказательства, чтобы свалить их, это приведёт к обновлению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говорил о том, что Ся Нань и так знал, ведь это было общеизвестно в военных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 третья части армии поддерживали роялистов, вторая была нейтральной, а четвёртая и пятая —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публике они представляли единое военное ведомство, сохраняя видимость гармонии, но втайне вели ожесточённую борьбу. По их готовности отправить Ся Наня в тюрьму было ясно, что это были кровавые игры. Осознавая, что он находится на острие ножа, Ся Нань почувствовал страх, у него заболел живот, 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продолжить дело прежнего Ся Наня, но, не будучи прирождённым военным, сомневался, что сможет сравниться даже с новичком в военной академии. С этим сомнением 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о хитрости и расчётах, я точно не смогу победить этих людей. Что, если они снова решат устранить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звучал как вопрос старательного ученика, и Сюэ Чэнь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бы ты был на уровне прежнего Ся Наня, я бы давно оставил тебя на произвол судьбы. Я знаю, что ты не справишься, поэтому и согласился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справишься» не понравились Ся Наню, но, поскольку Сюэ Чэнь говорил правду, он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и другие хотели бы тебя убить, но ты же знаешь, что эта борьба ведётся в тени. На поверхности всё должно выглядеть гармонично, поэтому у них нет повода для открытых действий. Просто выполняй свои обязанности, слушай меня, и они не смогут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документы в сторону, Сюэ Чэнь посмотрел на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подал заявление на пересмотр дела в военный трибунал. Оно состоится послезавтра. Видео с твоим взаимодействием с детьми станет отличным доказательством твоей невиновности. Если мы выиграем этот процесс, это нанесёт удар по противнику и даже позволит нам контратаковать, выяснив, кто стоит за клеветой на тебя. Я с нетерпением жду, какое выражение будет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есть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безусловно, выдающийся стратег, умеющий справляться с ситуациями. Ся Нань должен был восхищаться им, но почему-то испытывал некоторую настороженность. Узкие глаза Сюэ Чэня напоминали хитрую лису, похожую на его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надёжен как союзник, но ужасен как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сжал кольцо в руке. Слава богу, что у него был этот амулет в виде сотрудничества, иначе с его жалким интеллектом Сюэ Чэнь бы его уничтожил,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Ся Наня по плечу, Сюэ Чэнь объявил конец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тебе нужно будет пойти со мной к этим старым лисам. Сегодня и завтра оставайся дома и отдыхай. Если я закончу дела раньше, вернусь. Идём, я попрошу Фан Юаня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удивился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со мной? Разве не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