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дела, которые нужно закончить, но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слегка разгладил морщины на лбу Ся Наня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минимум вечером вернусь, чтобы тебе не пришлось искать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 по поводу утреннего инцидента, и Ся Нань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оправдаться по поводу поиска тепла, но Сюэ Чэнь уже вышел за дверь кабинета заместителя командующего, оставив Фан Юаня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Ся, я... я провожу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молча кивнул, думая, что однажды, когда он избавится от защиты Сюэ Чэня, обязательно разоблачит все его грязные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Нань увидел, что Сюэ Лян, который рисовал в гостиной,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обнял Ся Наня, а затем достал свой терминал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завтра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Завтра выходной, все ещё отдыхают, да и я сейчас безработный, так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Сай только что сказал мне, что завтра на планете А будет карнавал. Я хочу посмотреть. В прошлом году дядя был занят, и я не смог пойти. Во всём детском саду только я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различие в отношениях. Хорош ты,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вздохнул, погладил Сюэ Ляна по голове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отправимся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 также была искусственной планетой, недалеко от Ланкэ. Карнавал — не такое уж странное мероприятие, поэтому вечером, когда Ся Нань упомянул об этом Сюэ Чэню, тот тоже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 Сюэ Чэнь отвёз их на планету А, а затем отправился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летательный аппарат Сюэ Чэня исчезает в безоблачном небе, Сюэ Лян сказал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 усердно работает, совсем не как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естественно, вызвали у Ся Наня желание потискать мальчика. Удовлетворив своё желание, учитель и ученик взялись за руки и направились к месту проведения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 длился весь день и проходил на самой длинной улице планеты А. По пути было множество ларьков с едой, напитками и игровыми площадками.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Сюэ Ляна Ся Нань сыграл в игру со стрельбой, где нужно было сбивать летающие диски, чтобы набрать очки и получить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в этом теле была отличной, что Ся Нань уже заметил во время пиратского инцидента. Даже если он нервничал, это не влияло на его точность и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игровое оружие, настроил дыхание перед началом отсчёта и полностью сосредоточился на летающих дисках.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воспринимал это как тренировку, не расслабляясь ни на секунду. Он даже не слышал криков Сюэ Ляна рядом, его глаза были прикованы к хаотично летающим дискам.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минуту, когда последний диск был сбит, на экране появился общий счёт. Из 120 дисков Ся Нань попал в 117, причём более половины из них были в центр. Такой результат принёс ему огромное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из призов большого плюшевого медведя, Ся Нань и Сюэ Лян отправились к следующему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владелец ларька остановил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военный? Ваши навыки стрельбы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обычный воспитатель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вечер, и началось главное событие карнавала — парад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роботы, одетые в милые костюмы или образы классических персонажей, двигались по улице, выполняя сложные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заранее занял хорошее место, ел торт и просил Ся Наня 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фотографии на терминал и сразу сообщил Ся Наню, что кто-то из детского сада тоже здесь. Ся Нань, не видевший подобных парадов с тех пор, как попал в будущее, с интересом ожидал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назначенное время роботы, переодетые в различные персонажи, выстроились в стройные ряды и начали двигаться по улице. По пути они раздавали детям конфеты и игрушки, а на улице раздавались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идущими роботами следовали летательные аппараты, украшенные в разнообразные темы. Они летели низко над землёй, неся на себе роботов в костюмах. Были темы праздников, сказок и даже страшных домов с привидениями. Яркие цвета ослепляли Ся Наня, а Сюэ Лян снимал всё на терминал, говоря, что обязательно покажет Сюэ Чэню и уговорит его прийти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конечно, соглашался, но он ожидал, что парад будет более оригинальным. Однако он оказался похож на парады древней Земли, только вместо повозок и людей использовались летательные аппараты и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Финальным аккордом стал летательный аппарат, взлетевший в уже потемневшее небо и выпустивший серию фейерверков. После того как фейерверки закончились, карнавал официально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фейерверки, однако, отличались от тех, что были на Земле. Благодаря летательному аппарату, они не только взрывались в небе, но и двигались, создавая эффект фильма, проецируемого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смотрел, заворожённый, как вдруг в свете фейерверков он заметил, что на здании напротив, где стояли роботы, участвующие в программе, появился небольшой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яркости фейерверков Ся Нань сначала подумал, что это обман зрения. Но когда появился густой чёрный дым, он понял, что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стоявший на краю здания, мог упасть, если его механизмы перестанут работать. В следующее мгновение Ся Нань увидел, как сломанный робот превратился в огненный шар и начал падать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привлёк внимание, и кто-то закричал. Однако звук фейерверков заглушал всё, и люди на противоположной стороне ничего не слышали, продолжая наслаждаться карнавалом.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огненный шар вот-вот упадёт, Ся Нань заметил, что на его пути оказалась группа детей, похожих по возрасту на Сюэ Ляна. Они были из обычного детского сада, и их, вероятно, привели сюда роботы-воспитатели. Роботы, как бы ни были совершенны их системы, не могли справиться с внезапными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эвакуировать детей, случится беда. Не раздумывая, Ся Нань сказал Сюэ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здесь! —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огненный шар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пересечь улицу, Ся Наню пришлось обойти неподвижную процессию. Он кричал прохожим, и те, оглянувшись, увидели, что происходит, и начали разбегаться. Они тянули за собой детей, но один ребёнок споткнулся о кабель, лежащий на земле,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ушиб колено, и кто-то хотел помочь ему, но огонь был уже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сделать, огненный шар упадёт на ребёнка. Такая сила огня была опасна даже для взрослого, не говоря уже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Сяо Сай плакал, когда его собирались выбросить из самолёта, Ся Нань, не раздумывая, бросился вперёд. Тело бывшего Ся Наня обладало отличной реакцией, двигалось быстро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быстро, Ся Нань сам не знал. Если он не успеет, то не спасёт ребёнка, да и сам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страх успел охватить его, тело уже действовало. С сильным рывком он бросился вперёд, схватил ребёнка и оттащил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