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он уклонялся в сторону, огненный шар упал прямо на землю, и раскалённый докрасна робот превратился в груду металлолома, с грохотом ударившись о землю. Помимо оглушительного шума, это вызвало сильную вибрацию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почувствовал жгучую боль в левом плече и понял, что его задели искры, вылетевшие при взрыве. Одежда на плече загорелась, и он поспешно отпустил ребёнка, которого держал на руках, и покатился по земле. Кто-то быстро подбежал и облил его водой. К счастью, огонь был небольшим и потух за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его рубашке осталась большая дыра, а обнажённое плечо было обожжено и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ребёнка, то он сидел на земле, совершенно невредимый, за исключением раны на ноге, которая продолжала кровоточить. Его друзья уже подбежали к нему, и дети, обнявшись, громко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грандиозный переполох привлёк внимание спасателей, которые поспешили на место. Некоторые из них занялись тушением огня, а другие помогли Ся Наню подняться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вы ранены! Пожалуйста, пройдите с нами в медицинский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холодная влажная ткань коснулась его обожжённой раны, Ся Нань наконец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посмотрел на спасённого ребёнка, а затем обернулся, чтобы взглянуть на Сюэ Ляна, стоявшего на другой стороне улицы. Тот, ставший свидетелем всего происходящего, был бледен как полотно, его глаза и рот широко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медицинском пункте Сюэ Лян сидел на коленях у Ся Наня, его маленькая головка покоилась на груди учителя, а одна рука беспорядочно била его. Слёзы блестели в его глазах, но он упрямо не давал им упасть, зато сопли уже заливали всё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вытирал его лицо салфеткой, а другой рукой позволял медикам перевязывать свои раны. К счастью, огонь был потушен вовремя, и ожог оказался несерьёзным. После нанесения сильнодействующей мази покраснение постепенно начало спадать.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медицинского пункта открылась, и женщина с ребёнком на руках ворвалась внутрь. Ся Нань присмотрелся и узнал в ребёнке того самого мальчика, которого он спас. Его пораненная нога была перевязана бинтами, а цвет лица уже вернулся к нормальному. Увидев Ся Наня, мальчик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дядя, который меня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услышав это, поспешно подошла и низко поклонилась Ся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мама этого ребёнка. Услышав о происшествии, я сразу же примчалась сюда. — Её глаза были красными, словно она плакала от шока, а голос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вам спасибо за то, что спасли его. Если бы не вы, мой сын бы погиб. И вы ещё пострадали... Я даже не знаю, как вас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ради спасения этого ребёнка Ся Нань чуть не потерял жизнь, это было его собственное решение, поэтому искренняя благодарность женщины заставила его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это была всего лишь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объяснить, но Сюэ Лян, сидя у него на руках, сердито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всегда говорит, что это мелочь, но если бы ты погиб, дядя был бы очень расстроен. — С этими словами он ударил Ся Наня кулачком.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женщина выражала благодарность, вмешательство Сюэ Ляна было невежливым. Ся Нань взял его руку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 учитель не умрёт. — Затем он повернулся к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главное, что ребёнок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предложил женщине присесть на стул, и они немного поговорили.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выяснилось, что женщина была учительницей начальной школы, которая работала на седьмой планете Империи, Сыфа. Это была обычная частная школа. Хотя Сыфа находилась на некотором расстоянии от планеты А, оно не было слишком большим, поэтому она смогла быстро добраться до места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жизни на Сыфа был выше среднего, и большинство жителей занимались коммерческой деятельностью или работали в начальных государственных учреждениях.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Сюэ Лян называет Ся Наня учителем, женщина заинтересовалась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милый ребёнок — ваш ученик? Похоже, он ещё не ходит в начальную школу, поэтому я сначала подумала, что вы отец и сын. Очень извиняюсь.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видимо, тоже приняла Ся Наня за учителя начальной школы,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точнее, я не совсем учитель. Я — надзиратель, отправленный в детский сад, а этот парень как раз ходит в мой сад. — Он говорил это, одновременно гладя Сюэ Ляна по голове, слегка растрепав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дети, и я хочу быть ближе к ним, поэтому они называют меня учителем. Но это не совсем то же самое, что ваша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Надзиратель... Значит, господин Ся — военный? Неудивительно, что вы так быстро среагировали... — Женщина удивлённо воскликнула, и Ся Нань поспешил сделать жест, чтобы она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об этом знали, так что, пожалуйста, никому не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извините. — Его предупреждение заставило женщину смутиться, и она похлопала своего сына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я чуть не умерла от страха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Малыш мягко извинился, и Ся Нань не смог сдержать улыбки, слегка потянув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женщина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бы в каждом детском саду был такой надзиратель, как вы... Полагаться только на роботов с детьми совсем не безопасно, но предложения о найме учителей всегда отклоняют, говоря, что дети в саду ещё не нуждаются в обучении. Но учителя нужны не только для обучения, даже просто быть рядом с детьми — это уже важно. Но всё упирается в экономию человеческих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говорила всё больше с досадой, и её слова глубоко затронули Ся Наня. Оказывается, не только он считал, что управление роботами было неэффективным. Это не было его старомодным взглядом как выходца с древней Земли, а настоящим недостатком политики.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встретив единомышленника, Ся Нань почувствовал невероятную радость. Он резко протянул руку и крепко сжал руки женщины. Его глаза искренне смотрели на неё, словно 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я и думаю! С самого начала я считал, что текущая ситуация в детских садах недопустима. Может, мы обменяемся контактами? Если я в будущем буду подавать предложения по этому поводу, вы сможете поддержать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открыть терминал, как вдруг услышал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Поддержать в чём? — Подняв голову, он увидел, что Сюэ Чэнь уже стоял у двери медицинского пункта, а рядом с ним был человек в белом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удивлённое лицо Ся Наня, медик слегка смущённо улыбнулся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 господин Ся, ваш муж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летательном аппарате Сюэ Чэня в кабине царила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с завистью посмотрел на Сюэ Ляна, который, как только сел в аппарат, сразу ушёл в заднюю комнату отдыха смотреть мультфильмы, оставив его одного разбираться с Сюэ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такой гнетущей атмосферы, Ся Нань наконец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зачем ты назвал себя моим мужем? В медицинском пункте были другие люди, это было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растворились в тишине, и казалось, что они не были услышаны. Но как раз когда Ся Нань подумал, что его вопрос останется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правду.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то чтобы не нравилось, просто это было очень неловко. — Ся Нань не мог возразить, поэтому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когда другие узнают о наших отношениях, это как будто всё становится слишком откровенным.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Откровенным? — Сюэ Чэнь нахмурился, и его обычно спокойный голос слегка дрогнул. — Ты носишь кольцо, разве эта женщина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 о всех в медицинском пункте, а именно о «той женщине». Ся Нань задумался, а затем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что, ревнуешь? Потому что я с ней разговаривал и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Сюэ Чэня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 учительница начальной школы. Мы обсуждали систему роботов. Я познакомился с ней, потому что спас её сына,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Сюэ Чэнь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больше, зачем ты хотел обменяться контактами? Ты военный, ты должен беречь свои данные. Как ты можешь так легко отдавать свои контакты незнакомым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дело было не в ревности, а в защите личных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http://bllate.org/book/16357/1478912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