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был писателем, специализировавшимся на мистических историях. Начав когда-то с «Призрачных историй Ляньпэн», он писал о гонцах мертвых из Сянси и изгнании духов школой Маошань, всем сердцем стремясь развивать жанр традиционного даосского романа. Благодаря свежей тематике и хорошему слогу, опубликовав всего несколько произведений, Линь Цзянь стал знаменитым автором, собравшим вокруг себя верных читателей, которые с нетерпением ждали его новых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несколько лет в разделе комментариев под его произведениями начало твориться нечто странное. Постепенно некоторые читатели стали обсуждать в его романах тонкости даосских практик, алхимию и «становление бессмертным». Одними разговорами дело не ограничилось — они начали упорно критиковать Линь Цзяня под каждой новой главой, утверждая, что, хотя он и написал столько романов о даосских искусствах, сам ничего в них не понимает, лишь бездумно пересказывает небылицы и, по сути, обманывает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Если вы так хорошо разбираетесь в даосских искусствах, почему сами ещё не вознеслись на небеса?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был крайне недоволен, наблюдая за постепенным иссяканием донатов и отзывов, Линь Цзянь с неохотой сдался. Он заказал в интернете огромную стопку даосских канонических текстов и с головой погрузился в изучение, забыв о еде и сне. Эти писания, похожие на книгу перевёртышей, были невероятно трудны для понимания. Линь Цзянь занимался до изнеможения, буквально выжимая из себя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ценой невероятных усилий закончил заучивать «Ляньшань И», он окончательно рухнул, сражённый этой горой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«переселения» жизнь Линь Цзяня стала невероятно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Оболочка, в которую он попал, принадлежала хикикомори из мира будущего, который проматывал наследство родителей и в конце концов, из-за полного отсутствия физической активности, рухнул в ванной, позволив Линь Цзяню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новости, полные незнакомых терминов, и изучая объявления о вакансиях с загадочными и внушающими трепет должностями, Линь Цзянь с грустью был вынужден признать: в эпоху, где по небу носятся боевые мехи, а космические корабли дешевле собак, его университетский диплом был попросту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скудный остаток на своём счету, Линь Цзянь с кислой миной был вынужден вернуться к старому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побери, даже после переселения приходится вкалывать до седьмого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будущего в моде были лишь гаремные романы, истории о женском превосходстве в императорских задворках. О традиционных даосских искусствах и следа не было. Чтобы вырастить свою читательскую аудиторию, Линь Цзянь мог лишь вспомнить свою былую выносливость времён «Призрачных историй Ляньпэн», когда он выдавал по десять тысяч иероглифов в день, и открыть тему на одном популярном форуме: «Обсудим один мой жуткий случай».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Опытные писатели знают, что такие темы, как даосские искусства, нельзя раскрывать сразу. Сначала нужно зацепить читателей чем-то вроде историй о привидениях, вырастить преданных фанатов, а уже потом устраивать неожиданные повороты. А чтобы такая история-приманка выглядела правдоподобно — лучше всего использовать повествование от первого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с нахмуренным лицом открыл экран и начал просматривать свою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под его постом было лишь несколько откликов вроде «Как страшно!» или «Автор, вы в порядке?». Он без энтузиазма промотал страницу вниз и увидел, что последний комментатор, под ником Новичок, пожертвовал ему 1 звездную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мой ангел-читатель?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пригляделся: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Новичок: Здравствуйте, автор. У моего друга случилось то же, что описано в вашем посте — «одержимость». Есть ли способ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Одержимость? А ты сам-то не одержимый? Коллега по цеху хочет переманить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 придумано!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хихикнул и застучал по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просто: нужно взять ивовый прут, обмакнуть его в солёную воду и как следует отхлестать больного. Чем сильнее,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и внимание! Подавлюсь — не поперхнёшься!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встал, потянулся и собрался заказать еду с доставкой, а потом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сна он, всё ещё сонный, открыл форум, мельком глянул — и тут же отскочил от экрана, полностью проснувшись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 был помечен как избранный и висел на самом верху голографического форума, а под ним алела строка крупных иероглифов: «Читатель Новичок пожертвовал автору Линь Даоши 10 000 000 форумных монет. Сообщение: Метод автора очень помог. Мой друг уже пришёл в себя. Надеюсь на дальнейшее общение с автором».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открыл тему и, как и ожидал, увидел, что она взорвалась — несметное число пользователей врывалось в обсуждение, бешено упоминая его и оставляя комментарии. Всего за несколько часов читатели успели развернуть три раунда жарких споров и выстроили более тысячи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Спорящие разделились на два лагеря. Одни считали, что Линь Цзянь сговорился с кем-то для раскрутки, иначе как такой ненадёжный пост мог получить такие огромные донаты? Да и где это видано, чтобы в посте описывалась болезнь, и кто-то тут же ею заболевал? Другие же яростно опровергали теорию о раскрутке — 10 000 000 форумных монет! Это эквивалентно зарплате обычного человека за десять лет! Имея такие деньги, разве не проще было бы нанять профессиональную пиар-компанию? К чему тогда делиться с форумом?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среди голосов, опровергающих теорию о накрутке, было много пользователей, выступавших от своего имени. Они утверждали, что у их родственников или друзей тоже случилась «одержимость», как в посте, и, попробовав описанный метод, те выздоровели, а значит, Линь Даоши действительно обладает настоящими знаниями. Разумеется, их всех тут же объявили фейковыми аккаунтами…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Перелистав несколько страниц, Линь Цзянь наконец успокоил бешено колотящееся сердце и написал Новичку в личные сообщения: «Привет! Мой пост содержит элементы вымысла, и метод с ивовым прутом — это всего лишь легенда. Если кто-то выздоровел, то это чистая случайность… Эти деньги я действительно не могу принять. Дайте мне ваш счёт, я верну их. И, пожалуйста, доверяйте официальной медицине».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Линь Цзянь был благодарен этому Новичку. Как ни крути, эти 10 000 000 форумных монет помогли ему привлечь внимание, что было для него огромной помощью. Его метод с ивовым прутом был всего лишь забавным народным рецептом из «Бэньцао ганму», разве он стоил таких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Новичок ответил. Сообщение было кратким: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страдал от «одержимости» с октября прошлого года. Мы обошли десять больниц, потратили десятки миллионов. Сейчас эти несколько миллионов — сущие мелочи. Ваш метод действительно эффективен, это то, что вы заслужили.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уставился на это высокомерное личное сообщение и мысленно пал ниц перед новым меценатом.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же просто шарлатанский народный рецепт!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меценат снова написал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столь же невозмутим и прямолинеен, просто переслал сообщение от другого пользователя. Тот пользователь писал, что в его родных краях нет ивовых деревьев, и спрашивал, есть ли другие методы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Так ведь я же на самом деле не умею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меценат только что меня «спонсировал», отказ наверняка испортит впечатление…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изо всех сил напряг мозги и наконец вспомнил отрывок из «Записей искусств Маошань»: «Пепел волос мальчика, смешанный с водкой, при приёме внутрь укрепляет энергию ян и изгоняет злых 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съесть пепел волос вряд ли навредит,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ответил тому пользователю личным сообщением, кратко изложив рецепт с пеплом волос и водкой, одновременно снова и снова подчёркивая, что это всего лишь народный рецепт-легенда, и нужно обязательно верить в официальную медицину…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полная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обсуждение в посте Линь Цзяня разгорелось ещё сильнее. Скептики захватили полное преимущество. Они каким-то образом выкопали все старые посты первоначального владельца аккаунта — сплошь фанфики по аниме и фантастические романы — и насмехались: «Разве это похоже на отшельника-мастера?»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этого доказательства ситуация резко переменилась. Вновь прибывшие пользователи один за другим оставляли комментарии под разоблачительными постами, утверждая, что это точно раскрутка. Некоторые даже с умным видом строили догадки о личности Новичка. Они обнаружили, что этот Новичок, кажется, хорошо знаком с администраторами форума и часто мог пошутить с ними, поэтому пользователи логично предположили, что эти 10 000 000 форумных монет, возможно, всего лишь пиар-ход самого форума. Как только эта догадка появилась, и новички, и старожилы взорвались!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я-то думал, у этого форума есть принципы. Все вороны одного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администрация вообще обратила внимание на этого хикикомори? Тут точно какая-то грязная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поддерживаю предыдущего оратора. Может, администратору понравились анимешные порно-рассказы этого хикикомори.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этому форуму скоро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плюс номер звёздного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бесстыдство. Давайте все вместе пожалуемся на этот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просто тошнит. Сам сочинил какую-то чушь, а теперь заставляет всех это 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целых страниц оскорблений один пользователь внезапно пожертвовал Линь Цзяню 1 000 форумных монет, а затем опубликовал длинный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больше не могу молчать! Клавиатурные воины, вам, наверное, очень прохладно на вашей моральной высоте! Вы сами ничего не пробовали, только языком чешете? Вы что, сами это придумали?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скрываться, я поддерживаю автора!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