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Боже, быстрее, покорми ещё!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Су Кэ тоже думал о том, чтобы дать ещё один глоток. Он проигнорировал вопросы мужчины, быстро подошёл к столу, взял чашку горячего вина, поднял второго пациента и без лишних церемоний влил ему напиток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камера была специально направлена на лицо пациента, и зрители могли видеть, как тот глотает вино. Через несколько секунд губы пациента затрепетали, и из них вырвался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было ни криков, ни рычания. Все, кто смотрел на экран,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четвёртый, пятый… Миллионы людей смотрели, как пять пациентов с пустыми взглядами начали хмуриться, стонать и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 пристально наблюдал за последним, кто очнулся. Наконец, он глубоко вздохнул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Линь-сяньшэн, вы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был настолько подавлен, что проспал весь день. Он никак не ожидал, что его жизнь после перемещения в этот мир окажется настолько тяжёлой. Едва он начал писать о даосских практиках, как его сразу же обвинили в мошенничестве. Хотя известность важна, но такая дурная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был настолько расстроен, что чуть не заплакал. Ему едва удалось найти путь, но теперь он оказался полностью закрыт. Даже если он сменит псевдоним, его, скорее всего, вычислят. Пока пользователи интернета не забудут этот инцидент, ему придётся полностью отрезать себя от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включил компьютер, собираясь удалить аккаунт — лучше сделать это сейчас, чем ждать, пока фанаты начнут его преследовать. Но тут он увидел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Су Кэ перевёл автору Линь Даошу 1 000 000 форумных монет. Причина: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 откинулся на спинку дивана, задумчиво глядя на сверкающие звёзды за окном. Через некоторое время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так переживаешь? Это всего лишь 10 000 звёздных монет, стоит ли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сидел напротив Су Кэ, спокойно улыбаясь сквозь пар, поднимающийся от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 деньгах. — Су Кэ выпрямился, его лицо стало холодным. — Просто я чувствую поражение. Эти пятеро пациентов были под моим наблюдением, самый долгий из них пробыл в больнице три года, и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нас не ожидал. — Цинь Гэ прервал его. — Эта странная одержимость всегда была медицинской загадкой… «Одержимость»? Раньше медицинское сообщество даже не знало, как её классифицировать.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 Кэ выглядел подавленным, в его глазах мелькнула растерянность. — Беспричинная апатия, кома, отсутствие реакции, при том что мозг в полном порядке. Единственный вывод, который можно сделать, — это отсутствие какой-либо закономерности. Некоторые пациенты умирают, так и не приходя в себя, других можно разбудить, просто назвав их имя. Ха, и такие примитивные методы лечения — это просто медицинский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взял чашку, не спеша отпил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фарс, А Кэ. Ежегодно сотни людей страдают от этой одержимости — или, если называть её прямо, «одержимости». Девяносто процентов из них выздоравливают сами, а оставшиеся десять процентов остаются в коме на всю жизнь. Никаких патологий, никаких предвестников, никакой закономерности, и кажется, что это просто долгий период апатии… Если действительно существует народный метод, который может решить эту проблему, то это не фарс — А Кэ, человеческая жизнь никогда не бывает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заметив пренебрежение Су Кэ, Цинь Гэ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твоих талантах в медицине. Но я думаю, что тебе стоит проявлять немного больше уважения. Эти пользователи интернета правы, медицина служит жизни… Чёрная кошка, белая кошка — главное, чтобы ловила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кошка, белая кошка? Мне кажется, этот народный метод — поддельная кошка. — Су Кэ усмехнулся, вставая с дивана. — Я собираюсь организовать психологический тест, этот метод, скорее всего, просто эффект плацебо…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коммуникатор, подошёл к окну и начал набирать номер. Набрав цифры, он случайно поднял взгляд и увидел в отражении стекла своё красивое лицо, освещённое мерцающими огнями. Су Кэ самодовольно улыбнулся. И тут он заметил, как над его головой промелькнул бледный силуэт — это было лицо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Линь Цзянь провёл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состояние началось, когда он увидел перевод от Су Кэ, и достигло пика после просмотра видео. К концу он уже не мог понять, что его больше шокирует — щедрый перевод от мастера или эффективность народного метода.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писатель, пишущий о даосских практиках, Линь Цзянь был убеждённым материалистом, настолько, что мог спокойно смотреть «Проклятие» и потом идти в туалет один. Хотя он и писал в своих романах о всякой мистике, сам он никогда в это не верил и даже однажды довольно неудачно пытался пропагандировать материализм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его мировоззрение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эти пятеро пациентов действительно очнулись весьма ненаучным способом. Учитывая способ съёмки видео и личность Су Кэ, даже сомнения было трудно высказать. Единственное объяснение — это совпадение, но пять совпадений подряд — тогда доктору Су следовало бы купить лотерейный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из-за предыдущей самоуверенности Су Кэ и его фанатов, видео буквально дышало атмосферой, которую так любят зрители — самоуверенность и последующее унижение. Множество злорадных пользователей делились видео, придумывая все более похабные названия: «Фанаты пресмыкаются, мастер унижается!»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уровень притворства — мастер, лижи мне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лучше всех унижает? На форуме слева ищи Линь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форум, Линь Цзянь сам хотел себя прибить…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аккаунт буквально взорвался: были те, кто просил совета по лечению (мать твою, я же писатель, как я оказался на форуме в роли врача?), были те, кто пресмыкался перед мастером (я реально ничего не знаю, не надо меня трогать!), были те, кто на эмоциях не мог принять произошедшее и приходил ругаться (хотя я и ненадёжный, но разве не сам мастер подставился?)…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чувствовал себя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компьютер, он долго размышлял: во-первых, известность он получил, и с этим переводом в несколько сотен тысяч ему пока не нужно беспокоиться о деньгах. В целом, этот инцидент принёс больше пользы, чем вреда. Конечно, ему нужно сохранять трезвость ума и не думать, что раз один метод сработал, то всё в его книге верно. Лучше продолжать идти по пути материализма. Можно использовать известность для продвижения новой книги, но обязательно подчеркивать, что эти народные методы ненадёжны, и сказать, что это старые секретные рецепты, а их эффективность — не его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теперь были сотни тысяч, Линь Цзянь не раздумывая заказал себе роскошный ужин, чтобы побаловать себя. Но едва он успел взять первый кусок, как зазвонил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поднял трубку, и мужской голос, глубокий и серьёзный,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Су Ло, президент корпорации Су. Вчера днём мой младший брат, Су Кэ, имел с вами спор по поводу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это родители пришли разбираться? Вот это поворот, прямо как в романах о городских богачах!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говорил серьёзно, его голос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мой брат потерял сознание в штаб-квартире корпорации Су, у него проявились симптомы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Линь-сяньшэн, учитывая ваш авторитет в вопросах одержимости, я надеюсь, что вы сможете как можно скорее принять участие в лечении моего брата. Если его состояние улучшится, корпорация Су не пожалеет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Разве можно так быстро подставляться? Я же никакой не авторитет! Блин, если они дотянули до этого момента, чтобы позвонить мне, это точно не обычная одержимость! Мать твою, неужели придётся играть в маошаньского мага и притворяться, что я знаю, как изгонять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засуетился, схватил коммуникатор и начал набирать номер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сотрудников корпорации Су ждут у двери, принять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даже времени сбежать с деньгами нет, просто хочется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в полной прострации был посажен в летающий автомобиль, в полной прострации пересёк тёмное космическое пространство и в полной прострации был доставлен в больницу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он оказался в палате и увидел лежащего без сознания доктора Су, Линь Цзянь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На самом деле, прутья ивы используются для изгнания духов, но не для избавления от демонов, так как ива символизирует задержание, что может заставить демонов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использовать древесину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http://bllate.org/book/16358/1478647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