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Цзянь присел на корточки, кряхтя вытащил кучу одноразовых чипов и начал расставлять их по полу, создавая магический круг. Согласно древним книгам, для создания круга нужно использовать монеты, которые прошли через руки тысяч людей, чтобы они были наполнены энергией ян. Однако в эпоху звёздных войн даже физические деньги исчезли, и пришлось использовать чипы, которые также прошли через множество рук. Его магический круг был довольно простым: сначала он создал квадрат с равными сторонами, а затем разбросал чипы внутри него. Согласно «Записям искусств Маошань», этот круг назывался «шахматной доской», и его цель заключалась в том, чтобы заманить злого духа внутрь и удерживать его, пока круг не будет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Создав круг, он протянул сплетённую из трав верёвку от двери до круга, создав «путь духов». Этот путь, как считается, используется духами для перемещения в мире мёртвых, трава символизирует инь, и духи могут двигаться вдоль неё. За верёвкой он установил белый флаг для призыва духов. Линь Цзянь достал нарисованный им самим амулет для призыва духов и с некоторым волнением прикрепил его к флагу — этот амулет ему показал один из его преданных читателей. Дело в том, что другие авторы на подписаниях книг просто флиртовали или шутили, а его читатели заставляли его рисовать различные амулеты...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важно иметь читателей, которые мотивируют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флаг был установлен, амулет на нём начал развеваться, словно этот нарисованный на скорую руку амулет действительно обладал силой. Все в комнате затаили дыхание, внимательно наблюдая за амулетом, покрытым киноварью — на этот раз все заранее нанесли на глаза «коровьи слёзы», чтобы видеть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амулет начал медленнее развеваться, и флаг, к которому он был прикреплён, тоже замедлил свои движения. Затем в воздухе послышался лёгкий шелест, и в комнату ворвались два облака чёрного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комнате сразу же упала, и все затаили дыхание. Чёрный туман проник через железную дверь, медленно покружился и направился внутрь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«Записи искусств Маошань» снова не подвели. Чёрный туман, один за другим, двинулся вдоль верёвки и попал в магический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Закройте дверь! — резко скомандовал Су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дверь с грохотом захлопнулась, герметично закрыв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стенах загорелись лампы, освещая помещение, как днём. Внутри круга два облака чёрного тумана столкнулись, метались из стороны в сторону, но натыкались на стены круга и отскакивали назад. Для всех присутствующих чипы в круге начали светиться красным, превращаясь в сеть линий, которые удерживали туман. Чёрный туман бился внутри, пытаясь найти выход, но безуспешно, запутавшись в лабиринте линий...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хотя я ничего не понимаю в го, но в соревнованиях по го-моку я был чемпионом...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борьбы в круге чёрный туман наконец успокоился. При ближайшем рассмотрении можно было заметить, что его плотность значительно уменьшилась, что означало, что он был подавлен отсутствием энергий инь и ян в комнате. Духи используют эти энергии для своих действий, и без них они становятся беспомощными, как рыба без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время пришло, Линь Цзянь сел на пол, сложил руки и начал читать «Сутру перерождения». Вчера, когда он столкнулся с той женщиной-призраком, он был поражён её силой: тогда был день, энергия ян была на пике, и в палате было полно вещей, отпугивающих духов, вроде куриной крови, но она всё равно чуть не справилась с тремя мужчинами — его изношенное тело можно было считать за половинку. Если её злоба и энергия инь были пропорциональны, то клан Су уже давно бы потерял людей. После этого он понял, что, хотя её энергия инь была сильной, она не причиняла вреда, и, возможно, тот внезапный всплеск был вызван мёртвым младенцем. Злоба матери сама по себе не сильна, но когда дело касается детей, она становится неукротимой. В «Записях искусств Маошань» неоднократно подчёркивается: «Не трогай женщин и детей» — с духами, связанными с детьми, нельзя действовать жёстко, их нужно отпускать с молитвами. Теперь, когда энергии инь и ян остановились, энергия духа ослабла, и это был идеальный момент для освобождения.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даже не дочитав до середины свою корявую «Сутру перерождения», он заметил, что чёрный туман стал намного тоньше. Линь Цзянь, воодушевлённый, продолжил читать с ещё большим усердием, и после нескольких повторений туман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ещё не было закончено. Хотя злоба исчезла, духи всё ещё оставались. Линь Цзянь встал, достал из кармана кусочек железа, покрытый киноварью, и 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свистом железо упало на пол. На месте падения не осталось и следа чёрного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Линь Цзянь глубоко вздохнул и повернулся к ошеломлённому охраннику в чёрном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вложите этот кусочек железа в рот доктору Су, и всё должно быть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испуганный, кивнул и побежал выполнять указание.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 раздался голос Су Ло сзади, — мой брат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обернулся и заметил лёгкую улыбку на лице Су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всё в порядке, — Линь Цзянь чувствовал себя немного виноватым, ведь именно из-за его неумелых действий Су Кэ пришлось так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вам очень благодарен. В любом случае вы спасли жизнь моему брату, и мы с А Кэ обязательно вас отблагодарим.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Нет, не нужно... — Что он имел в виду под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ваши знания действительно впечатляют. Не хотите ли стать специальным старшим консультантом нашей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Линь Цзянь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Су известен в медицинской сфере, и мы всегда стремимся лечить людей и бороться с болезнями. Ваши знания в некоторых... особых областях действительно уникальны. Почему бы не сотрудничать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слишком большая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вы слишком скромны. Даже если говорить об «одержимости», с болезнью моего брата не справились многие известные врачи клана Су. Мы всегда стремимся учиться у других и, конечно, хотели бы узнать что-то новое от вас. То, что вы знаете,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 обернулся и увидел, что его брат лежит на кровати, тяжело дыша, а рядом стоит охранник, весь в рвоте...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 повернулся к Линь Цзяню, его тон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почему мой брат, который два дня ничего не ел, всё равно вырвал? Это меня очень смущает. Наверное, господин Линь уже знал, что это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поэтому я и послал этого несчастного вложить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признаться в этом было бы слишком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 проигнорировал его молчание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клан Су никогда не скупится на вознаграждение. По нашим стандартам зарплата старшего консультанта составляет двести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почувствовал, что его ошеломило количество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дорогие читатели, которые заставляли меня учиться! Если я когда-нибудь встречу вас, я устрою вам настоящий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духами можно отравиться энергией инь. В «Записках из хижины» Цзи Сяоляна (или, может быть, в «Цзы бу юй»?) есть история о несчастном молодом учёном, который учился в одиночестве в кабинете, как вдруг к нему прилетела красивая женщина. Парень, поддавшись страсти, начал с ней флиртовать, а она, делая вид, что сопротивляется, сняла одежду, и... «бип — он был поражён её величием». В итоге молодой человек тяжело заболел. Позже один врач, умеющий изгонять духов, дал ему сырой суп из зелёной фасоли, и после того как его вырвало и он сходил в туалет, он выздоровел. Эта история просто полна странностей.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Кэ пришёл в себя, он был слишком долго под влиянием духа, и в тот же день у него поднялась высокая температура. Чтобы предотвратить возможность повторного вторжения «этих существ», Су Ло вежливо предложил Линь Цзяню остаться ещё на пару дней. Линь Цзянь немного сомневался — он знал свои способности, и если бы появился настоящий сильный дух, его навыков хватило бы только для комедии.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Су Ло достал подарок за его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решил поверить в себя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за эти три дня он пережил больше, чем за двадцать два года своей прошлой жизни. Если бы это было японское ранобэ, это было бы как если бы читатель, сидящий у окна, впервые увидел красивую новенькую ученицу.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выбором Врат Штейна!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http://bllate.org/book/16358/1478680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