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три дня после возвращения домой Су Кэ наконец поднялся с постели и отправился с визитом, чтобы выразить благодарность. Он даже записал видео и опубликовал его на форуме, который уже был заполнен постами Линь Цзяня. В видео он обратился к камере, выразив благодарность Линь Цзяню за «незаменимую помощь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постом взорвались, причём в самых разных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представители «низов» начали ликовать, восхищаясь сюжетом, где скромный герой побеждает высокомерного богача. Они предположили, что, скорее всего, Су Кэ, будучи избалованным наследником, после унижения обратился к своему влиятельному родственнику, чтобы наказать Линь Цзяня. Однако, к их удивлению, Линь Цзянь оказался не просто обычным человеком, а потомком высокопоставленного чиновника и учеником мастера высшего уровня. В итоге Су Кэ, врач по профессии, не только получил по заслугам, но и был вынужден публично извиниться, потеряв лицо. Кто бы мог подумать, что всего за несколько дней лицо Су Кэ похудело — наверняка он так переживал, что даже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вступили поклонницы, защищая Су Кэ: «Вы, мерзкие мужланы, просто уроды. Если у вас в голове дерьмо, то и всё вокруг кажется дерьмом. Доктор Су явно похудел из-за душевных страданий. Разве вы не видите, как он изменился? Что он имел в виду под „незаменимой помощью и поддержкой“? Разве это не те слова, которые знаменитости используют, чтобы поблагодарить своих супругов? Так что правда в том, что Линь Цзянь — это талантливый и загадочный человек, который покорил холодное и одинокое сердце доктора Су. Су Кэ, будучи человеком с высокими стандартами, никогда не обращал внимания на женщин (или мужчин, в зависимости от предпочтений), и теперь он не может смириться с этим, поэтому и страдает, теряя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на самом деле доктор Су просто стеснялся рассказать о своей болезни: в конце концов, он же ел свои пальцы,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того, как пост о Су и Линь попал в топ, Су Кэ позвонил Линь Цзяню. В тот момент Линь Цзянь как раз открыл популярный пост в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сможешь выйти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Кэ, казалось, обволакивало его ухо, вызывая зуд и жар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оказать мне честь и выйти поужинать? — с лёгкой усмешкой произнёс Су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моя благодарность. И ещё у меня есть вопрос, который я хочу тебе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плут, — уголок губ Су Кэ приподнялся, — я хочу тебя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это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резко выключил ИИ и, сохраняя невозмутимое выражение лица, повернулся к коммуникатору: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 Можешь сказать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похоже, колебался, но после долгой паузы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говори моему брату. Линь Цзянь, скажи, ты можешь…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 меня, — поспешно добавил Су Кэ. — Просто у меня есть друг, который попал в небольшую неприятность. В твоих постах ты писал, что можешь изменить удачу. Я случайно упомянул об этом, и она заинтересовалась. Она очень надеется, что ты сможешь помочь. Дело в том, что эта подруга имеет хорошие отношения с кланом Су,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твоя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Кэ замялся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это сохранить в секрете… Ты наверняка её знаешь. Её зовут Мария, Мария Монро.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Монро — даже если Линь Цзянь был затворником, это имя было ему знакомо. Когда он только начинал знакомиться с миром будущего через ИИ, он видел её имя на вершине всех рейтингов красоты. Её лицо было настоящим даром богов, безупречным и совершенным. Даже в мире, где пластическая хирургия достигла невероятных высот, её естественная красота затмевала всех искусственных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ещё могла хотеть такая красавица? С её лицом судьба, казалось, должна была благоволить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хочет изменить в своей судьбе? — Линь Цзянь был искренне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успеха в карьере, — тихо вздохнул Су Кэ. — У режиссёра Ши Тэхуа есть новый проект, который он считает своим шедевром. Но главная роль до сих пор не утверждена. Мария идеально подходит, но Ши Тэхуа, известный своим странным характером, считает, что её известность не соответствует роли. Сейчас она застряла на этапе проб. Мария считает, что этот фильм для неё крайне важен, и каким-то образом узнала о тебе. Она умоляла меня помочь, чтобы ты согласился. Но я обещаю, что вознаграждение будет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красавице было бы жестоко, а отказать красоте и деньгам одновременно — просто глупо. Линь Цзянь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вот, человек никогда не знает, что его ждёт. Кто бы мог подумать, что я, скромный писатель, который зарабатывает на жизнь, пиша о суевериях в шоу-бизнесе, однажды окажусь в роли «мастера»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сохранения секретности Су Кэ выбрал очень уединённый ресторан, даже арендовал весь этаж, запретив вход посторонним. Когда Линь Цзянь прибыл, этаж был пуст, только Су Кэ и стол, уставленный изысканными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 осторожно огляделся, затем понизил голос, подчеркивая важность конфиденциальности. После того как Линь Цзянь трижды кивнул, подтверждая своё понимание, Су Кэ, удовлетворённый, похлопал его по плечу и незаметно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дело, я не буду здесь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после ухода Су Кэ на лестнице раздался стук каблуков. Женщина в чёрном, с вуалью на лице, грациозно поднялась на этаж. Увидев Линь Цзяня, она остановилась, затем сняла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были как облака, кожа — как молоко, губы — как вишня. Её прекрасное лицо, лишённое макияжа, излучало естественную красоту, которая заставила сердце Линь Цзяня учащённо биться, чуть ли не вызывая кровотечение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быстро подошла к столу и остановилась напротив Линь Цзяня, низко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её голос был мягким и мелодичным, как пение соловья. —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учтивости Линь Цзянь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садитесь! Нет нужды так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не села. Она медленно выпрямилась, её прекрасные глаза пристально смотрели на Линь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думаю, молодой господин Су уже объяснил вам мою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вы меня воспринимаете, но я хочу выразить свои чувства. — её голос был спокоен, но полон решимости. — Я не хочу жульничать или обманывать. Режиссёр Ши действительно имеет ко мне некоторые… предубеждения. Он не хочет дать мне этот шанс, даже пробу провёл неохотно. Я просто надеюсь на немного удачи, на справедливый шанс на пробу — всего лишь немного удачи,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Линь Цзяня, Мария говорила на удивление искренне и твёрдо, её тон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Мария. — после долгой паузы Линь Цзянь решил быть честным. — Я должен вам сказать, что обычными методами невозможно изменить судьбу, можно только заимствовать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Заимствовать удачу? Я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Мария, согласно дао… согласно теории, которую я изучал, удача человека называется его «кармическим благом», это своего рода награда за добрые дела, совершённые в прошлом. Обычно кармическое благо фиксировано, и его сложно изменить, поэтому нельзя просто «изменить судьбу». Но кармическое благо — это довольно абстрактное понятие, и в нём можно произвести некоторые точечные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Мария внимательно слушала, её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можно заимствовать удачу из будущего и использовать её сейчас. Можно даже изменить тип удачи… — Линь Цзянь неуклюже объяснял, чувствуя, как взгляд Марии давит на него. — Например, если вам нужна удача в карьере, можно перенести её из финансовой сферы. После этого общее количество удачи не изменится, но удача в карьере увеличится, а финансовая удача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Марии загорелись ещё ярче. Она медленно села, её голос стал ещё более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сколько видов удачи можно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удача в любви и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«Вот так вот, человек никогда не знает, что его ждёт. Кто бы мог подумать, что я, скромный писатель, который зарабатывает на жизнь, пиша о суевериях в шоу-бизнесе, однажды окажусь в роли „мастера“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