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Мария обворожительно улыбнулась, выглядев одновременно трогательной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перенесите мою финансовую удачу и удачу в любви. За эти годы, что я была звездой, я скопила немного денег, так что даже без финансовой удачи я не останусь голодной и, конечно, не обойду вас, господин Линь. А что касается удачи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её выражение стало слегка странным, уголки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бесполезная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сидела на высоком вращающемся стуле, не отрывая взгляда от членов жюри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проба на роль главной героини в фильме «Туран». На предыдущих пробах члены жюри уже успели тщательно оценить актёрское мастерство, внешность, манеры и харизму участников. Те, кто прошёл через все этапы, были лучшими из лучших, и конкуренция была особенно острой. Для Марии эта проба была решающей — на предыдущих этапах она уже почувствовала скрытую враждебность и придирки со стороны режиссёра Ши Тэхуа. Если бы не её безупречная внешность и справедливость представителя гильдии актёров, она бы уже выбыла на первых этапах. Но теперь это был финал, и мнение Ши Тэхуа стало практически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глубоко вдохнула, стараясь успокоить своё волнение. Она проверила макияж, убедившись, что он достаточно яркий и плотный, чтобы скрыть её, возможно, уже побледневшее от напряжения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Мария,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медленно выдохнула, выпрямилась и 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можете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незаметно сунула руку в потайной карман своего платья и разорвала маленькую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из центра жюри раздался мягкий женский голос. — Госпожа Мария, «Туран» — это непревзойдённая классика, и мы потратили огромные ресурсы, чтобы собрать лучших представителей киноиндустрии для её современной интерпретации. Если бы вы стали главной героиней Туран, что бы вы хотели передать в её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вопрос. Команда Марии уже подготовила ответ: «Я хотела бы передать наивность и романтичность юности Туран и её борьбу в поздние годы» — «наивность и романтичность юности» идеально подходили её юному и яркому образу, а «борьба в поздние годы» удовлетворяла требования жюри к актёрскому мастерству. В сравнении с этим, период расцвета Туран, когда она была властной и самоуверенной, казался слишком клишированным и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приоткрыла губы, готовясь произнести этот безопасный и универсальный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медленно, но неотвратимо, странное чувство начало подниматься изнутри. Оно исходило от кончиков её пальцев, которые коснулись амулета, и распространялось с каждым вдохом, проникая в её кровь и циркулируя по всему телу. Оно мягко, но настойчиво заполняло каждую клетку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глубоко вдохнула, чувствуя, как в её сердце пробуждается сильная и непоколебимая уверенность. Она окинула взглядом жюри, и все её сомнения и напряжение вдруг исчезли. Её сердце билось мощно и радостно, словно она снова стояла на подиуме в пятнадцать лет, когда весь мир восхищался её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Мария? — вновь раздался сухой и холодный голос Ши Тэхуа. — Вы решили,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Мария спокойно улыбнулась, чувствуя безграничную уверенность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для исполнения средний и поздний периоды жизни Туран. Я считаю, что именно они являются сутью и вершиной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жюри выпрямились, удивлённо глядя на неё — её ответ явно выбился из ожидаемого русла. Ши Тэхуа поправил свои чёрные очки и с сарказмом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мнение действительно оригинально и отличается от всех предыдущих участников. Средний период — это суть и вершина жизни Туран? Редкое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смотрела на старое и суровое лицо Ши Тэхуа, не чувствуя ни капли страха. Она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хотела сыграть безопасно, я бы выбрала наивность юности и одиночество старости Туран. Но я считаю, что простые понятия «наивность» и «одиночество» недостаточны, чтобы передать её суть. Это лишь поверхностные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пожилая женщина в чёрном, сидящая в центре жюри, широко раскрыла глаза. — Можете ли вы подробнее объяснить, госпожа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слегка наклонила голову, глядя на эксперта по истории Туран, и спокойно, уверенно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Туран не соответствует образу, который ей приписывают: наивная и романтичная в юности, поглощённая жаждой власти в зрелости, одинокая и страдающая в старости. Если посмотреть на эпическую поэму «Туран», которая легла в основу фильма, Туран не была наивной девушкой, случайно попавшей в мир власти и испорченной им. Напротив, она, возможно, с самого начала имела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Тэхуа усмехнулся, но Мария продолжила, её голос оставался твёрдым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Туран нельзя рассматривать как женщину, погружённую в любовь и семейные ценности. В каком-то смысле её даже нельзя считать обычным «человеком». С юных лет Туран умело использовала свой ум и красоту, манипулируя влиятельными мужчинами. В зрелом возрасте она использовала свою женственность, чтобы обманывать врагов и постепенно захватывать власть в Туране. Она не была одурманена властью или поглощена желаниями. В каком-то смысле, её целью с самого начала была власть и контроль над страной. Её юность не была наивной и романтичной, а её старость — полной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 чёрном невольно выпрямилась, не отрывая взгляда от Марии.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Туран была прирождённой жаждущей власти? Я считаю, что это тоже неверно. На протяжении всей своей жизни Туран никогда не использовала власть для личной выгоды — люди часто упоминают её скромность в юности, называя это наивностью, но игнорируют её постоянную простоту на протяжении всей жизни. У неё не было детей, возлюбленных, друзей. В конце её жизни остались только те, кто боялся её — подчинённые и народ. У неё была огромная власть, но она не передала её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считаю, что её целью была не власть, по крайней мере, не выгода от неё. Так чего же она хотела? В «Туране» упоминается, что уже в юности Туран была недовольна существующим порядком и поклялась изменить Туран. Люди могут считать это позднейшей выдумкой, но я думаю, что это было её главной целью — не власть, не любовь, не семья, а полная политическая трансформация, абсолютное изменение системы. Для Туран эта цель была высшим принципом, основным стандартом. Для её достижения она могла использовать любые средства, любые моральные принципы были не важны. Эпос «Туран» описывает множество тёмных страниц её истории: манипуляции мужчинами, обман, клевета на политических противников, обман народа… Долгое время люди считали, что Туран позволила сохранить эти истории из-за раскаяния в старости. Но так ли это? Разве в старости Туран стала мягче? Очевидно, нет. Туран не изменилась. Она позволила сохранить эти истории, вероятно, потому, что презирала их — для Туран её идеал был высшим моральным стандартом, и ради него она была готова на всё, будь то любовь, семья, репутация или даже жизнь — я думаю, члены жюри знакомы с концом Туран, когда она покончила с собой, чтобы свалить вину на своих политических врагов и расчистить путь для новой системы Турана.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Жюри замерло, каждый из членов был сосредоточен, даже на лице Ши Тэхуа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спокойно окинула взглядом жюри и завершила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кем же была Туран? Я думаю, её сложно оценить, да и она сама вряд ли заботилась о чьей-то оценке. Но я всё же скажу: такие люди, как Туран, рождаются, чтобы изменить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«Туран» — название фильма и исторической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