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прозвучали, их эхо замерло в воздухе, словно тяжёлый камень, брошенный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пожилая женщина в чёрном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Чрезвычайно оригинально и глубоко. Хотя и не совсем строго... Мисс Мария, у вас действительно есть талант к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судьи кивнули, некоторые даже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Тэхуа застыло. Он холодно взглянул на Марию и, не проявляя эмоций,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впечатляет. Мисс Мария и её команда, несомненно, подготовились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пытался принизить Марию, намеренно приписывая её слова команде, чтобы стереть оригинальность и уникальность её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Тэхуа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Мария, «Туран» — это классическая поэзия Ясу. Передать её дух через перевод крайне сложно. Вы читали оригинал на языке Ясу? Можете процитировать несколько строк?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остальные судьи нахмурились. Язык Ясу известен своей сложностью, даже историки с трудом его понимают, а произношение чрезвычайно запутанно. Просить любительницу-звезду процитировать его было явным издевательством...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Марии, Ши Тэхуа жёстко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мисс Мария? Вы не можете вспомнить...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судей распространился лёгкий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будем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 чёрном, глядя на спину Ши Тэхуа, который, держась за живот, выбежал из зала, с досадой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можем ждать, — сказал другой судья. — Это прослушивание уже затянулось... Компания скоро закроется, и результаты нужно объявить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понадобится режиссёру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хронические проблемы с желудком, не знаю, почему сегодня случился приступ. Судя по всему, без получаса не обойдётся...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режиссёр Ши уже высказал своё мнение на предыдущих прослушиваниях, — задумчиво произнесла женщина в чёрном. — На этом прослушивании он тоже не возражал. К тому же Мария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пропустим?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судьи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Марии, похоже, стало невероятным успехом. В тот же день Линь Цзянь получил обещанный остаток оплаты. Едва он успел опомниться от денежного соблазна, как Мария связалась с ним. На голографическом видео её глаза светились радостью, а голос был наполнен редким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Линь! — Она улыбнулась. — Вы действительно мастер! Эта маленькая записка была просто бесподобна!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Комплименты красавицы сильно польстили самолюбию Линь Цзяня. Ему с трудом удалось сохранить серьёзное выражение лица и произнести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вашим способностям, мисс Мария. Именно поэтому всё прошло так легко и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Способностям? — Мария очаровательно улыбнулась, уголки её губ излучали бесконечное обаяние. — Даже если у меня есть способности, они не могут заставить режиссёра Ши страдать от расстройства желудка и пропустить судейство. Режиссёр Ши провёл в туалете целый час, а когда вышел, был совершенно измотан и уже не думал о том, чтобы меня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она говорила уверенно и мягко, явно полагая, что диарея Ши Тэхуа была делом рук Линь Цзяня. Линь Цзянь засмеялся, но в душе засомневался. Он дал Марии талисман перемены судьбы, описанный в «Записях Шанцин Тунъюань». Согласно легенде, этот талисман приносит удачу и отводит беды, но, похоже, он также может навлекать несчастья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Мария уже мягко перевела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я слышала, что режиссёр Ши, потеряв лицо, может начать мстить. Все остальные актёры были выбраны им лично, либо это были заслуженные ветераны, которых он уважает. А я... мой путь в проект был не совсем обычным, и режиссёр Ши не дал своего согласия.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тише, в глазах мелькнули тревога и печаль, что не могло не вызвать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планируете делать? — осторожно спросил Линь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немного помедлила, прежде чем заговорить с ноткой надежды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помогли мне ради молодого господина Су, и один раз уже был удачей. Мне действительно не стоит утруждать вас снова. Но вы же знаете, что режиссёр Ши не хотел меня в проекте, а теперь, когда я стала главной героиней, он, вероятно, будет... Так что я хотела спросить, сможете ли вы нарисовать мне ещё несколько таких чудесных записок? Я обещаю, что не пожалею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видео Мария непроизвольно повысила голос в последних словах, в которых явно чувствовалось сдерживаемое желание. Очевидно, её похвала талисману была искренней, и она полностью подпала под его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заколебался. Создание талисмана перемены судьбы было крайне сложным процессом, а узоры — запутанными и замысловатыми. Даже чтобы без ошибок нарисовать один талисман, требовалось более получаса. Если бы не богач по имени Чжэн И, который заставил его сделать этот талисман в качестве подарка для промоакции, он бы, вероятно, никогда не запомнил эти безумные линии. Судя по всему, эта красавица хотела использовать талисман как долговременное средство, но как он сможет обеспечить её? К тому же в «Записях Шанцин Тунъюань» сказано: «Этот талисман — палка о двух концах. Чрезмерное использование усиливает безумие и самонадеянность.»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подумал немного и попытался отговорить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Мария, этот талисман не может изменить вашу реальную силу! Кроме того, вы же не можете ожидать, что режиссёр Ши будет каждый день страдать от расстройства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Мария не выглядела разочарованной.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немного ошибаетесь. Я не хочу, чтобы режиссёр Ши болел, и фильм остановился. Я хочу состояния — я до сих пор не могу забыть ту маленькую записку. Она дала мне уверенность и смелость, позволила выразить моё истинное «я». Во время съёмок я больше всего боюсь, что меня будут отвлекать, и я не смогу раскрыться. Я хочу состояния, которое позволит мне игнорировать влияние...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искренними и честными, что застало Линь Цзяня врасплох. Он на мгновение замер,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Состояние, игнорирующее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Мария кивнула. — У вас есть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правления императора Цзяцзина даосы часто приглашались во дворец, чтобы сочинять молитвы. Многие из них, увидев императора, терялись, но Шао Юаньцзе всегда держался с достоинством и был любимцем императора. Перед смертью он оставил секретный рецепт своему другу Тао Чжунвэню, и Фан Чжи узнал, что «его бесстрашие было лишь иллюзией, созданной техникой душевного морока».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«Туран» возникла из глупой идеи автора о двойном идеализме Мэри и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мысль: Почему только мужчины могут мечтать о власти, не гнушаясь никакими средствами?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важны два фактора: уверенность в себе и отсутствие ключевого человека в критический момент. Режиссёр Ши действительно страдал от расстройства желудка, и вряд ли кто-то захотел бы спрашивать его мнение, учитывая неприятный запах. К тому же судьи и так были недовольны его предвзятостью,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используется аналогия с «Феликс Фелицис» — зельем удачи. Изменение судьбы — это лишь активация собственного потенциала и небольшое изменение ситуации в критический момент... Слишком частое использование таких методов крайне опасно. Говорят, что император Сун Хуэйцзун однажды попросил даосского мастера изменить его судьбу, чтобы вернуть потерянные шестнадцать префектур Янь и Юнь, которые династия Сун давно хотела получить, и насладиться славой великого императора. Говорят, что «Цветочные камни» (упоминаемые в «Речных заводях») были подготовлены как материал для этого ритуала. В конце концов, он добился успеха: династия Цзинь уничтожила Ляо и продала шестнадцать префектур Сун. Но, как все знают, через несколько лет случилась катастрофа Цзинкан...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