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Даосизм утверждает, что в теле человека душа и дух выполняют разные функции. Дух — это основа жизни и сознания. Если три духа рассеются, сознание помутнеет, и человек станет вялым и безучастным. Семь душ отвечают за физическую энергию тела. Если семь душ неспокойны, конечности будут дрожать, а тело истощится. Техника душевного морока основана на воздействии на души и дух, временно создавая иллюзию «отделения души». Три духа влияют на мышление и эмоции. Умелое управление духами может вызвать у человека эмоциональную «заторможенность» — например, безразличие к напряжению или страху. Внешне это проявляется как необычайное спокойствие, хладнокровие и рассудительность, как говорится: «Даже если гора Тайшань рухнет перед глазами, он не моргнёт». Мастера этого искусства могут даже управлять духами, «настраивая» нужные эмоции — Шао Юаньцзе мог плакать или смеяться перед императором Цзяцзином, демонстрируя невероятную ловкость, во многом благодаря этому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искусство могло творить чудеса в императорском дворце, где «быть рядом с правителем — всё равно что быть рядом с тигром», то что уж говорить о маленьком режиссёре и его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сложного!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душевного морока была довольно простой: нужно было взять сок растений, массировать определённые точки на теле и произнести несколько заклинаний. Линь Цзянь тут же продемонстрировал это Марии. Он сорвал розу, поданную в ресторане, выжал сок и нанёс его на точки Хукоу, Нэйгуань и Чжоуцзянь на руке Марии, а затем пробормотал заклинание, похожее на шаманский напев.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после произнесения заклинания Мария всё ещё сидела с закрытыми глазами, и её выражение лица не изменилось. Линь Цзянь стоял рядом, пристально наблюдая за ней, и сердце его невольно замерло: неужели заклинание не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Мария,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внезапно открыла глаза. Её взгляд был острым, как меч, полным величия и силы. Она медленно выпрямилась, её движения были грациозными и величественными, наполненными невыразимым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Марии был холодным и торжественным, больше не мягким и нежным, как раньше, а скорее напоминал указ императрицы У Цзэтянь, каждое слово звучало с огромной весомостью.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взглядом Линь Цзянь невольно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...Чёрт, эффект оказался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«Турана» начались всего три дня назад, но Мария уже почувствовала, что её начинают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 с графиком съёмок, «специальные тренировки» во время перерывов, намёки на отсутствие актёрского таланта — всё это было мелочью. Настоящая проблема заключалась в трудностях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«Туран» — это масштабный проект с богатым фоном и сложными персонажами, что представляет собой огромный вызов для актёров. В последние дни команда активно работала над сценарием, пытаясь помочь актёрам адаптироваться и подготовиться, начиная с более простых сцен. Но когда дело дошло до Марии, всё изменилось — Ши Тэхуа холодно улыбнулся и сразу же предложил ей сыграть сцену дворцового переворота Турана.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Ши Тэхуа вызвали шок у всей команды. Все переглянулись: сцена переворота Турана была чисто драматической, актёр не произносил ни слова, даже движения были минимальны. Вся сцена держалась на взгляде, который должен был передать глубину характера и хитрость персонажа. Туран в этот момент уже обладал властью императора, и его замыслы были невероятно сложны. Актеру предстояло передать всю глубину этого персонажа только взглядом! Даже опытные актёры, долго изучавшие сценарий, могли ошибиться, не говоря уже о новичке, который ещё не полностью вжился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Несколько старших сценаристов и помощников режиссёра не выдержали и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Ши, это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Тэхуа беззаботно махнул рукой, прерывая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не собираюсь серьёзно снимать эту сцену. Просто на прослушивании Мария высказала интересные идеи, и я хочу посмотреть, как она «подчеркнёт зрелость Турана». Это может дать новые идеи для дальнейших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вполне логично, и вся команда замолчала. Несколько сотрудников с сочувствием посмотрели на Марию, которая сидела со скрещёнными руками,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Мария, ты сможешь сыграть? — спросил Ши Тэхуа, пристально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не произнесла ни слова. Она медленно закрыла глаза, опустила руки и незаметно выбросила сжатый в руке бутон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Мария? — тон Ши Тэхуа был почти доброжелательным. — Я просто хочу посмотреть, как ты сыграешь свою «новую идею». Неважно, получится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внезапно открыла глаза и устремила взгляд на Ши Тэхуа. В тот момент ему показалось, что перед ним сверкнул меч, и он едва сдержал вдох,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отвела взгляд и медленно встала. В одно мгновение её облик полностью изменился. Если до этого она была просто красивой розой, то теперь её красота отошла на второй план. Она шла медленно, с достоинством, её движения были грациозными и полными величия. Она не смотрела по сторонам, её лицо было спокойным и холодным, как поверхность древнего колодца. Но в глубине её голубых глаз, словно вода, горели два маленьких пламени, которые, казалось, излучали тайную силу, скрытую под её спокойным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прошла несколько шагов и остановилась рядом с Ши Тэхуа. Она не повернулась к нему, а просто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приглашением или демонстрацией. Это был приказ — в тот момент Ши Тэхуа почувствовал, как его тело онемело, а в сердце поднялся страх. Он попытался поднять голову, чтобы взглянуть на Марию, но с ужасом понял, что даже на это у него не хватает смелости. Он мог только смотреть на её белую, как нефрит, руку, словно на скипетр.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Ши Тэхуа медленно встал. Он почтительно наклонился и взял руку Марии, которая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придворный, поддерживающий свою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пять минут, прежде чем команда очнулась от этого спектакля. Затем все взорвались аплодисментами и восторженными возгласами. Хвалебные слова летели от сценаристов, помощников режиссёра и визажистов, смешиваясь с восхищением опытных актёров. Все с уважением смотрели на Марию, которая сидела перед камерой, и обсуждали её непревзойдённую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непревзойдённо! Эту сцену можно сразу вставить в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Только за эту сцену она может получить половину наград за лучшую женскую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и сотрудники наперебой хвалили Марию, выражая своё восхищение. В этом шуме только двое молчали: Мария, которая всё ещё сидела перед камерой, и Ши Тэхуа, который внимательно смотрел на отснятый материал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шум начал стихать. Ши Тэхуа медленно встал, его лицо было загадочным. Все смотрели на него, гадая, что он скажет (к этому моменту даже самый глупый понял, что что-то не так, не говоря уже о людях из индустрии развлечений).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Тэхуа долго молчал, затем, наконец,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Мария сыграла хорошо... Сценаристы, подойдите, у меня есть несколько новых идей...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неловкая атмосфера. Несколько сценаристов переглянулись, прежде чем нерешительно встать и подойти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режиссёр хотел обсудить новые идеи, съёмки пришлось временно приостановить. Сотрудники и актёры расслабились, начав собираться в группы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всё ещё сидела перед камерой,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душевного морока, описанная здесь, на самом деле основана на одном из ритуалов, упомянутых в «Записках из хижины "Великое в малом"». Согласно легенде, это был секретный метод, используемый палачами во время казни «линчи» (смерть от тысячи порезов), чтобы сосредоточиться и не поддаваться страху и напряжению. В эпоху Цин «линчи» был очень сложным процессом, и если осуждённый умирал раньше, чем было сделано необходимое количество надрезов, палачу грозила беда. В романе «Наказание сандаловым деревом» также упоминается этот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