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по тону Су Ло было ясно, что проблемы были серьёзными — его голос уже звучал напряжённо: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не о побочных эффектах для неё самой! Если кто-то неправильно использует магию, может ли это… может ли это повлиять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Линь Цзянь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Су! Это просто маленькое заклинание для регулирования эмоций! Это не призыв духов! Как это может быть заразным?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 Ло замолчал на несколько секунд, прежде чем с облегчением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его тон смягчился, Линь Цзянь не смог сдержать своё любопытство, которое давно уже клокотало внутри него,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Су, почему ты вдруг устроил такую атаку? С Марией что-то случилось? Кто тебе сообщил, Су Кэ?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поставил Су Ло в затруднительное положение. В трубке наступила долгая пауза, прежде чем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 Марией, а со второй главной героиней «Турана», Вивиан. Её жених, Гу Хай…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хотя и были неполными, раскрыли загадку, которая мучила Линь Цзяня. Он не удержался от саркастического 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пират жалуется производителю?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была довольно резкой, и, произнеся её, он пожалел, опасаясь, что мистер Су рассердится и сделает ему выговор. Однако в трубке не последовало никакой реакции, только смутные голоса, как будто Су Ло разговаривал с кем-то. Сначала голоса были неразборчивыми, но затем раздался звонкий и мягкий юношеский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…Чужая гора может быть полезна для шлифовки драгоценного камня. Если это возможно, стоит пригласить его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голос Су Ло снова раздался в трубке, на этот раз с ноткой замешательства: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Цзянь, ты…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 в дверь Линь Цзяня позвонили. Открыв её, он увидел стройного юношу в белой одежде, который с улыбкой стоял на пороге.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голос юноши был звонким и мягким, тем самым, что сравнил Линь Цзяня с «чужой горой»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Линь Цзянь почесал затылок, решив проявить дружелюбие,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ответил на рукопожатие. Он улыбнулся, соединил указательный и большой пальцы левой руки и щёлкнул — на его кончиках пальцев вспыхнул маленький голубой огонёк!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«Приветствие!» — Линь Цзянь ахнул. Этот юноша использовал старый трюк, который даосы применяли для приветствия друг друга: в древние времена, когда информация была ограничена, люди, владеющие магией, часто использовали маленькие иллюзии и фокусы, чтобы показать свою принадлежность к определённому кругу. Это называлось «приветствием». Обычным приветственным заклинанием был именно этот «огонь на кончиках пальцев»!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Ритуал приветствия давно забыт, как же человек из будущего знает о нём? Кто этот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Цзянь успел опомниться, огонёк на кончиках пальцев юноши подпрыгнул в воздух, растянулся и сложился в несколько строк: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Юйлинь Лану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нашей встречи в год И Вэй прошло много времени, но я всё ещё помню о тебе. Сегодня я почтительно приглашаю тебя на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уважением, Чжэн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Цзянь копался в лунных кратерах на сайте «Мотие», его окружали несколько преданных читателей, самым стойким из которых был человек по имени Чжэн И, чьё настоящее имя было Сяо Чжэньи — хотя он был молчаливым и саркастичным, он был единственным, кто оставался с ним, несмотря на смену трёх псевдонимов. Именно Чжэн И подтолкнул его к тому, чтобы он взял псевдоним Юйлинь Лан и стал легендой, убедив его углубиться в изучение даосских текстов и писать книги, что привело к его успеху — и, конечно, косвенно привело его в этот временной период.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перемещения во времени, в тихие ночи, Линь Цзянь часто вспоминал щедрые подарки и комментарии Чжэн И, и не мог не вздыхать, вспоминая прошлое…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 — вырвалось у Линь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спокойно посмотрел на него и неторопливо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спал, ждал двойного обновления, заснул и проснулся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совпадение! Я тоже не спал, писал двойное обновление и попал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тон Сяо Чжэньи был спокойным. — Но я помню, ты говорил, что уже закончил писать утром и ждал полуночи, чтобы опубликовать и подняться в рейтинге.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фанатов лучше не 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кашлянул, решив сменить тему — к счастью, тема была под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 чём дело? Ты родственник Гу Хая?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не ответил на этот вопрос. Он продолжал смотреть на Линь Цзяня своим леденящим взглядом, заставляя его отступить на несколько шагов, прежде чем спокойно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неудобно, пойдём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странноватый летающий автомобиль Сяо Чжэньи и увидев, как ловко он включает автопилот — очевидно, он тоже не научился водить! — Линь Цзянь с облегчением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 попал? Живёшь неплохо?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Чжэньи обернулся с переднего сиденья, его взгляд был холодным и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Неплохо? Да ну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улицу перед собой, полную машин, и с лёгкой грустью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я рад тебя видеть. Мне здесь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объяснять, перемежая свои слова жалобами: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попал сюда раньше тебя — я появился здесь два месяца назад, и моя душа вселилась в богатого молодого человека, который, к моему несчастью, был вовлечён в борьбу за наследство со своим братом. Я оказался здесь, как слепой котёнок — он мрачно посмотрел на значок автопилота на приборной панели — и меня завалили проблемами от родственников и глупых союзников. К тому времени, как я разобрался в ситуации, мой брат уже почти выиграл, и мне достались лишь крохи. Но самое худшее было впереди — этот бездельник тратил деньги на развлечения и накопил кучу долгов, мечтая о наследстве, чтобы расплатиться. Теперь, когда он отправился в мир иной, мне пришлось разбираться с этим. Если бы не мои скромные способности к гаданию, ты бы, наверное, увидел меня только в долговой тюрьме.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меланхолично оглядел салон машины и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бездельника в голове была одна вода — он настаивал на жизни в космическом городе, чтобы выглядеть круто, и тратил деньги на всё подряд. В конце концов, мне пришлось обратиться за помощью к своему брату. Он настоящий гений в бизнесе, и сразу учуял выгоду в моих способностях к гаданию — не важно, как я их получил. Он просто заставил меня подписать контракт, который фактически продал меня в рабство — вот это братская любовь! У меня не было выбора, я был один и без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 с сочувствием слушал его, чувствуя, что ему повезло больше. Он немного помолчал,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нашёл меня? Ты связан с Гу Хаем и Су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вопрос, казалось, вызвал у Сяо Чжэньи массу эмоций. Он взглянул на Линь Цзяня, глубоко вздохнул и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 Пару дней назад семья Гу, занимающаяся недвижимостью, внезапно попросила моего брата — точнее, через него меня — прийти, потому что их старший сын, Гу Хай, внезапно заболел. Семья Гу и медицинская семья Су связаны узами брака, так что болезнь Гу Хая вызвала огромное внимание. Однако, чем больше внимания уделялось, тем страннее становилась болезнь, и в конце концов эксперты оказались в полном замешательстве. Семья Гу всегда была хорошо осведомлена, и госпожа Гу, глава семьи, каким-то образом узнала о моих способностях, поэтому сделала всё возможное, чтобы я погадал о болезни Гу Хая. После долгих манипуляций с «И-Цзин», я получил гадание, указывающее на «роковую женщину» — по дате рождения, это оказалась его невеста, Вивиан. Госпожа Гу, которая и так была на грани, увидев гадание, пришла в ярость и сразу же допросила Вивиан. Вивиан призналась, что подслушала Марию и украла заклинание. Семья Гу, проследив цепочку до Марии, вышла на твой пост на форуме. Я, слушая всё это, смог предположить, кто ты, и предложил им пригласить тебя — в конце концов, болезнь Гу Хая была настолько странной, что даже полузнайка мог бы помочь. Встретить старого друга на чужбине — это действительно большая радость…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http://bllate.org/book/16358/1478718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