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Чжэньи слегка задумался, а затем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есть некоторые препятствия, — произнёс он мягким голосом. — И эти препятствия, вероятно, связаны с вашей финансовой удачей в последние дни.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резко вдохнул, огляделся вокруг с опаской и затем энергично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верно, мастер, ваш взгляд проницателен! Как же это исправить? Если вы сможете мне помочь, я не пожалею ничего! Умоляю, укажите мне путь!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Чжэньи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Исправить это несложно.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мастер, сделайте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бросился вперёд, пытаясь схватить его руку, но Сяо Чжэньи незаметно отдернул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Исправить это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жёлтый талисман и показал его толстяку.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Талисман спокойствия, нарисованный мастером Линь Цзянем. Изначально он был подарен мне как знак внимания, но раз уж вы в нём нуждаетесь, я могу уступить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мастер!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резко выпрямился, пытаясь схватить бумажку, но Сяо Чжэньи снова отдернул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конечно, слышали о мастере Линь Цзяне?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быстро сообразил, что промахнулся, и тут же осознал: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да! Имя мастера Линь Цзяна известно всем! Даже Императорский дом приглашает его для создания талисманов! Назовите цену, я не стану торговаться!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Чжэньи внутренне усмехнулся, но на его лице по-прежнему сияла приветливая улыбка. Он лёгким движением пальцев подбросил талисман, и тот, кружась, полетел к толстяку, который тут же схватил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Запомните, — Сяо Чжэньи откинулся на спинку стула, сохраняя улыбку. — Вернувшись домой, прикрепите талисман в спальне и сложите под ним всё, что нарушает запреты. Закройте окна и двери спальни наглухо и подождите три дня. После этого ваши беды разрешатся.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массивная фигура толстяка исчезает за дверью, Сяо Чжэньи не смог сдержать смеха, заливаясь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издеваешься.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стол слегка затрясся, и голос Линь Цзяна раздался с поверхности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Талисман Переноса Пяти Призраков? Куда он ведёт?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 полицейский участок, — ах, и ещё в пару крупных СМИ.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заставил его сдаться? И ещё назвал это Талисманом спокойствия?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ещё это могло быть? — Сяо Чжэньи пренебрежительно пожал плечами. — С его подходом к жизни он бы не протянул и десяти лет — либо бы его прикончили бандиты, либо он бы оказался на эшафоте. Сдавшись, он отсидит пару лет и, возможно, исправится. Я, можно сказать, спас ему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Цзянь бросил на него огромный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как у тебя дела? — Сяо Чжэньи закинул ногу на ногу. — Сегодня к тебе приходил председатель Группы Тяньфан? О чём он спрашивал?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продолжительности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ему осталось?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семь отверстий закрыты, и душа уже покинула тело, — ответил Линь Цзянь. — Осталось около полугода.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печально.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печально, — спокойно сказал Линь Цзянь. — Даже он, прошедший через столько испытаний, похоже, не может с этим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прямо так ему и сказал? — Сяо Чжэньи был шокирован. — Не боялся, что он упадёт в обморок на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он упал, то не из-за этого, — Линь Цзянь равнодушно продолжил. — Я ещё не сказал ему, что его врач подкуплен — вероятно, его собственным сыном. Видимо, он не может дождаться.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какая драма!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Чжэньи резко вдохнул, но тут же спохватился.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откуда ты знаешь, что его врач подкуплен?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Искусство Чжу Ю. Его сын, вероятно, хотел показать, как он заботится об отце, и специально подслушивал у двери моего офиса, но его душа была выбита Талисманом захвата души. Душа не может лгать, она отвечает на вопросы прямо. Пара слов — и правда вышла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…Ты просто гений.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Чжэньи долго молчал, прежде чем выдавить эту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Цзянь усмехнулся и показал ему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дал старику травяную куклу и сказал, чтобы он каждый день втыкал в неё иглу. Если я не ошибся в заклинании, через пару дней его сынок сможет на себе почувствовать симптомы отца. Интересно, осмелится ли он принять лекарства, которые прописывали его отцу?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гений!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Чжэньи был в полном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комплимент.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Цзянь улыбнулся и спокойно сменил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ты вчера гадал Су Ло? Что у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звезда Красного Феникса активировалась, скоро начнётся любовная удача, — Сяо Чжэньи фыркнул. — Не знаю, чем я его обидел, но я всего лишь поздравил его с тем, что он скоро встретит свою судьбу, а он посмотрел на меня так, будто я ударил его. Неужели он не собирается жениться?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искренне признался Линь Цзянь. — Но он в последнее время действительно странный — несколько раз приходил в офис и смотрел на меня так, что я испортил несколько талисманов. Вчера даже прилетел на скоростном корабле, чтобы спросить, всегда ли мои предсказания точны. Это что, деньги мозг сожгли?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Чжэньи…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почему молчишь? — Чёрт, господин Су! Господин Су, когда вы пришли?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В будущем будет крутое дополнение!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Звезда Красного Феникса активировалась — значит, скоро будет любовь — появится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Чжэньи: Моя логика безупречна!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Техника Переноса Пяти Призраков — небольшое заклинание, используемое для перемещения предметов.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Мемуары Винтерман Фра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[Винтерман Фра, известная актриса, звезда экрана, королева кассовых сборов, пять раз устанавливала рекорды по кассовым сборам. Её отношения с Линь Цзянем всегда были излюбленной темой для сплетен в таблоидах, и эти сплетни прекратились только после нескольких крупных сделок по покупке СМИ кланом Су. Ниже приведён удалённый фрагмент из мемуаров Винтерман.]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впервые получила номер в марте 67 года, и мне повезло. Тогда я снималась в фильме «Футу» и едва смогла выкроить время для визита в Агентство LX [примечание редактора: Агентство LX было основано Линь Цзянем и Сяо Чжэньи, изначально оно называлось Агентство Линь Сяо. Однако оба основателя очень не любили это название. Согласно статистике, клиенты, которые называли агентство «Линь Сяо» в лицо, платили на двадцать процентов больше за консультации]. Меня совершенно не устроил процесс консультации — совсем не устроил! Линь Цзянь поговорил со мной всего десять минут, вручил мне маленькую бутылочку с жидкостью и взял за это целых двадцать тысяч! Единственный его совет был — вернуться домой и сразу же — он подчеркнул «сразу же» — нанести содержимое бутылки на лицо! Что это за хрень такая!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я была очень занята, и домой возвращалась раз в две недели, так что какой смысл был в этой жидкости? Обман?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— через три дня после консультации — камера на съёмочной площадке сломалась, и у меня появилось немного свободного времени, чтобы вернуться домой. Открывая дверь, я вдруг вспомнила о бутылочке в сумке. «Попробую», — подумала я и вытащила жидкость, нанеся её на лицо. Сначала было прохладно, а затем лицо начало гореть! Как будто я облилась серной кислотой!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 мой! Эта боль была ужасной, как будто кожа горела! Я не могла сдержать криков, схватилась за лицо и бросилась в ванную, открыла кран и начала поливать лицо водой, рыдая — моя карьера! Мой фильм! Всё кончено! Я подам в суд на этого мошенника!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нащупала коммуникатор и позвонила своему личному врачу. Он сказал, чтобы я оставалась под струёй воды, и что он приедет через несколько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поливала лицо минут пять, и боль начала стихать. Я медленно открыла глаза и увидела в зеркале, что моё лицо всё ещё цело — только кожа немного покраснела.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долго смотрела в зеркало. В этот момент дверь щёлкнула, и вошёл мой личный врач. Он громко закричал, увидев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вышла из ванной — и тоже закричала!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спальню была распахнута, внутри царил беспорядок, от двери спальни до гостиной на ковре тянулись чёрные следы, явно принадлежащие мужчине!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 редактора: Через три месяца полиция арестовала вора-рецидивиста Дугласа Джонсона, который проник в дом Винтерман, и получила от него признание.]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http://bllate.org/book/16358/1478737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