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словам Дугласа, его любимыми жертвами были звёзды — они часто уезжали, их дома были полны богатств, и, если правильно выбрать момент, можно было «хорошо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он выбрал Винтерман. После тщательной разведки он убедился, что она надолго задержится на съёмках. Он выбрал подходящий момент и беззаботно ворвался в дом Винтерман, начав искать ценности. К несчастью, он не успел взломать сейф в спальне, как услышал, как Винтерман открывает дверь. Дуглас был жестоким человеком и, поняв, что убежать уже не успеет, решил действовать решительно — он закрыл дверь спальни и приготовился напасть на Винтерман, когда она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Винтерман вошла — и тут же начала истерически кричать, бросившись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профессии звёзд автоматическая дверь в ванную была необычайно прочной, и Дуглас, немного попытавшись открыть её, сдался — конечно, непрекращающиеся крики Винтерман тоже сыграли свою роль. Через три месяца он был арестован полицией — по слухам, Линь Цзянь сыграл в этом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Мемуары Каллена Дага (с примечаниями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[Каллен Даг, возможно, является самым важным математиком последних ста лет, и читатели должны это хорошо понимать — достаточно посчитать, сколько раз в учебниках встречается теорема Каллена. Конечно, эксперты по истории математики единогласно признают, что величайшим достижением Каллена Дага является его непревзойдённая работа «Простой анализ константы Ванленши». Эта статья решила проблему, которая мучила математическое сообщество на протяжении пятисот лет: точное значение константы Ванленши. Учитывая важность константы Ванленши в математике — «Вы можете считать её ещё одной π — ещё одной невероятно полезной константой», — Линдерс, председатель Королевского математического общества — и усилия, которые математики прилагали на протяжении веков, эту статью действительно можно назвать «уникальной работой в математике» (слова Линдерса), «единственным достижением человечества в математике за последние сто лет, которое стоит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озадачивает экспертов по истории математики — и многих математиков — так это то, что статья Каллена Дага «Простой анализ константы Ванленши» появилась слишком внезапно. Математические методы, использованные в статье, были настолько изящны и совершенны, а логика настолько стройна, что люди естественно предположили: такая зрелая мысль, такой элегантный метод должны были пройти процесс созревания, эволюции, должны были оставить след. Но они разочаровались — историки изучили все рукописи, дневники и черновики Каллена Дага, но так и не нашли истоков этой статьи. Она словно появилась из ниоткуда. Читая эту прекрасную работу, каждый математик жаловался: Каллен словно старый лис в лесу, своим хвостом сметающий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обнаруженная аудиозапись принесла обнадёживающие новости. В этой записи Каллен рассказывает о своих воспоминаниях, о бесценных воспоминаниях. Вот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помню, это было 2 апреля, пятница. Я сопровождал Анну — жену Каллена — на встречу с известным Линь Цзянем. Анна потратила две недели, чтобы получить номер, и была в восторге, настаивая, чтобы я пошёл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очень хотел отказаться, да, очень хотел. Я уже сходил с ума от этой проклятой константы Ванленши, находился в каком-то полубессознательном состоянии, в голове крутились только математические термины и формулы. Я не хотел выглядеть дураком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Анна настаивала, и мне пришлось пойти. Она зашла в кабинет к Линь Цзяню на часовую консультацию за двадцать тысяч, а я остался снаружи, пил кофе и продолжал размышлять о константе Ванленши. Когда я думал о мультипликативных отображениях константы Ванленши в многомерных пространствах, дверь открылась, и Анна вышла, держа в руках стакан колы,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Цзянь велел тебе дать, — сказала она, сунув стакан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прервали на самом интересном, и я был просто в ярости: Анна должна была знать, что я не люблю колу, зачем она послушала этого наглого обманщика и дала мне этот сладкий отвратительный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срываться, просто резко открыл крышку стакана — чёрт возьми, в этой коле был ещё и сироп! Крышка вся прилипла к моей руке! Я был в бешенстве, сорвал бумажку и швырнул её прочь. Я посмотрел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руки были чёрные пятна от сиропа и колы, но среди них выделялись несколько маленьких слов, окрашенных в цвет клубничного джема: «Это простое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Любой учебник по математике скажет вам значение константы Ванленши: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простое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Чайлд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Чайлд Ли, величайший инвестиционный эксперт нового века — и даже не нужно добавлять «один из». Его невероятное чутьё, непревзойдённая инвестиционная философия повлияли на финансовый мир на протяжении тридцати лет, и любой финансист старше шестидесяти лет был его учеником. Они никогда не забудут вклад, который сделал этот император финансового мира, — и его ужасающе острое чутьё на деньги. Он был настолько успешен, что в 75 году в словарь «Цыхай» было добавлено понятие «Фонд Чайлда» — означающее стабильное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есть два типа возможностей: возможности, связанные с риском, и возможности, открытые Чайлдом» (Фан Кай, главный экономист Всемирной валютной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финансисты, экономисты и инвесторы с огромным энтузиазмом пытались раскрыть секреты инвестиций Чайлда, как будто искали сокровища царя Соломона. Они использовали различные математические модели, изучали редкие материалы, пытаясь восстановить секреты инвестиций Чайлда, но становились всё более озадаченными результатами своих анализов — согласно документам, Чайлд Ли был гуманитарием — да, политологом, — плохо разбирался в математике — что в финансовом мире равносильно смертному приговору — и не имел ни дня финансового образования. С любой точки зрения он не должен был быть инвестиционным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оставался неразрешённым — учитывая молчание Чайлда относительно секретов инвестиций — поэтому на похоронах Чайлда президент Международного банка с горечью сказал: «Бог забрал секрет богатства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обнаруженное письмо дало историкам ключ к разгадке. Письмо намекает на то, что внимание следует обратить на ранние годы Чайлда, когда он был никому не известен, работая секретарём с хорошей зарплатой. А место, где будущий бог инвестиций начал свой путь, было Агентством LX.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текст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Мэри [примечание редактора: племянница Чайлда]! Я знаю, что ты любопытна, я знаю! Кто не любопытен? Кто не хочет найти сокровища дракона? Люди бесконечно, утомительно спрашивают меня — «Как вы инвестировали?», «Как вы зарабатывали деньги?» — снова и снова, снова и снова. Это ужасно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молчал — молчал почти до встречи с Богом. Бог, возможно, не нуждается в этом секрете, но долгое утаивание любопытства неэтично, и я думаю, что лучше оставить его человечеству. Что скажешь,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решил открыть тебе эту тайну, эту тайну, о которой столько лет гадали, в качестве небольшой благодарности — как я разбогател? Как я снова и снова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прост, Мэри, у меня был хороший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не ослышалась, хороший слух — в прямом смысле, не в переносном.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редактора: Слух Чайлда действительно был необычным. По словам его няни, он даже в 124 года мог слышать разговор своего сына с личным врачом через две стены — что хорошо объясняет щедрость Чайлда.]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работать в LX в 27 лет, зарплата была хорошая, льготы тоже. Но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Владельцами LX были знаменитые Сяо Чжэньи и Линь Цзянь, тогда они ещё не были так известны — поэтому и нанимали таких молодых людей, как я, — и бизнес был невелик. Каждый день после пяти можно было уходить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продолжается, но в предоставленном фрагменте текст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