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Вивиан, видимо, нервы железные! Она осмелилась напасть на меня! Из уважения к Гу Хаю я не буду с вами связываться, но скажите, что вы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Цзянь и Сяо Чжэньи переглянулись — похоже, этот парень не понял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что мы люди Вивиан? — не выдержал Сяо Чжэньи.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ещё хотите свалить вину на других? Ваша госпожа просто хочет воспользоваться болезнью Гу Хая, чтобы показать свою власть как законной жены. У вас, блядь, нервы стальные, раз вы осмелились устроить беспорядок в его палате!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молчат, Чжан Чжи стал ещё более злым: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что эта сука Вивиан заставила вас сделать со мной? Признайтесь, и я буду милосерден!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— со странным выражением лица сказал Сяо Чжэньи, — вы думаете, что мы что-то с вами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блядь, ещё отнекиваетесь?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Отнекиваюсь? — мягко улыбнулся Сяо Чжэньи. — А что именно мы с вами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потянул одеяло с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корпорация Гу строго засекретила истинное состояние здоровья Гу Хая, и всё, что знал Чжан Чжи, — это то, что Гу Хаю нужно «немного отдохнуть». Поэтому, когда этот несчастный внезапно увидел под одеялом сюрреалистическую скульптуру, его пронзительный крик был вполне объясним.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высококачественному оборудованию клана Су, этот оглушительный крик не привлёк никого — госпожа Гу была предусмотрительно приглашена Су Ло в приёмную, — но едва не разорвал барабанные перепонки двух человек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прошипел Сяо Чжэньи. — Линь Цзянь, быстро читай заклинание Небесного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бросился вперёд — за их спиной Гу Хай уже начал метаться на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удалось успокоить бурлящую душу Гу Хая, и, обернувшись, он увидел, что господин Чжан лежит на полу,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блядь, такое?! — он, казалось, был так напуган, что не мог даже встать, ползая по полу к двери, его голос был хриплым и полным ужаса. — Что это, блядь,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орать, — злобно сказал Сяо Чжэньи, — это будет твоё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правду! — Линь Цзянь, всё ещё взволнованный, проверил веки Гу Хая, убедившись, что он снова спит, и повернулся к Чжан Чжи. — Мы задаём вопросы, ты отвечаешь! Если соврёшь, твой босс будет лежать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осторожно посмотрел на кровать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Гу Хая? — спросил Сяо Чжэньи,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хорошо? Знаешь ли его круг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бизнесе я не особо разбираюсь... Личную жизнь Гу Хая никто не осмеливался спрашивать. Но когда мы гуляли, Гу Хай всегда звал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переглянулись: это было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 о личной жизни Гу 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явно поставил Чжан Чжи в тупик, он уставился на них, пытаясь понять логику: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говорили о болезни Гу Хая. При чём тут его личная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покраснел и начал уклоняться: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Задаю вопросы,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продолжал смотреть на них с недоумением, его глаза бегали туда-сюда — Линь Цзянь изо всех сил старался сохранять серьёзное выражение лица, — и наконец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не люди Вивиан?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— Линь Цзянь поддержал его гневным окриком!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говорю! Если у Гу Хая появлялась новая пассия, мы все об этом знали! Обычно он приводил её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взгляд Сяо Чжэньи стал ещё более пристальным. — Был ли среди них кто-то, связанный с «нефритом»?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Имя с нефритом, любовь к нефриту, семья, занимающаяся нефритом, и так далее. Был ли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снова замер, его лицо выражало целую гамму эмоций, и в конце концов на нём появилось странное, пугающее выражение. Линь Цзянь и Сяо Чжэньи почувствовали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пробормотал он, и в его глазах было что-то ужасающе осознанное. 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спросил Линь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словно не слышал его, он глубоко вдохнул, и его выражение стало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— он произнёс каждое слово с какой-то обречённостью — Линь Цзянь даже уловил в его тоне что-то героическое! — Говорите, среди женщин Гу Хая была ли его... родная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они, стараясь не шуметь, избили Чжан Чжи — благодаря заклинанию Линь Цзяня, создающему преграду для духов, — они наконец смогли вытянуть из него его безумную теорию: Гу Хай всегда был крепким, но вдруг оказался в специальной палате, и его рука стала прозрачной — это, должно быть, какая-то страшная болезнь. И кто-то сказал: «Это будет твоё будущее», значит, болезнь заразна! Но почему эти «эксперты» в палате интересуются только личной жизнью? Может, это передаётся половым путём? Нет! Он сказал «моё будущее», а я, блядь, не спал с Гу Хаем! Если это не про способ передачи, то про способ лечения — что за лечение требует знания имён? Среди женщин Гу Хая нет врачей. А потом вспомнились передачи о трансплантации органов от родственников — может, они ищут родственника для спасения? Вот почему всё так секретно и таинственно, наверняка обнаружили, что Гу Хай связался с немецкими костями...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таких бездельников тоже должна быть способность к фантазиям?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вам искать любовниц Гу Хая? Он, блядь, лежит на кровати, а вы интересуетесь его личной жизнью?! Это, блядь, не поиск его потерянной сводной сестры для пересадки костного мозга!! — Чжан Чжи, лежа на полу, слабо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когда Гу Хай придёт в себя, вы можете обсудить с ним вопрос о штанах его отца, — зловеще сказал Сяо Чжэньи, прижимая его голову к полу. — Теперь говори правду, были ли у Гу Хая в последнее время любовницы, связанные с нефритом?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Были, были! — глядя на талисман в руке Линь Цзяня, Чжан Чжи поспешно кивнул. — В прошлом году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они! — Линь Цзянь потряс талисманом перед лицом Чжан Чжи,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— Гао Юй! Была секретаршей в офисе Гу Хая! Попыталась соблазнить его, но была выгнана! Другая — Линь Яо, тоже любила Гу Хая, но... её выгнала Вивиан!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последнее, Линь Цзянь невольно задумался: неудивительно, что Чжан Чжи подозревал их в связи с Вивиан, оказывается, эта, казалось бы, мягкая невеста имела за собой подобные поступки. Как говорится,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отпустил Чжан Чжи, позволив ему испуганно отползти. Он достал из кармана пучок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медленно вытаскивая травинку, сказал Сяо Чжэньи. — Было ли что-то необычное в этих женщинах?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Необычное? — Чжан Чжи дрожал, сидя у двери — когда его начали бить, он попытался выбежать, но с ужасом обнаружил, что может только крутиться по комнате, здесь царила густая энергия инь, и заклинание преграды для духов работало отлично. — Что...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 смысле, — Сяо Чжэньи вытащил вторую травинку. — Любые необычные детали, расскажи о них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Гао... Гао Юй я не знаю, Гу Хай не любил о ней говорить. Линь Яо я видел несколько раз, она была очень красивой, хорошо ухаживала за собой, хоть и была старше меня, но выглядела моложе моей младшей кузины...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 за собой? — Сяо Чжэньи взглянул на Линь Цзяня, и они одновременно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говорила, как ухаживает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Фуцзи был популярен в эпохи Мин и Цин. Цзи Сяолань в своих записках неоднократно упоминал о своих опытах с фуцзи, с гордостью вспоминая предсказания, сделанные приглашёнными божествами, и утверждал, что они были очень точными... Похоже, он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Читать его записки — это настоящий удар по материалистическому мировоззрению...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