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Вивиан, видимо, нервы железные! Она осмелилась напасть на меня! Из уважения к Гу Хаю я не буду с вами связываться, но скажите,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Цзянь и Сяо Чжэньи переглянулись — похоже, этот парень не понял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мы люди Вивиан? — не выдержал Сяо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ещё хотите свалить вину на других? Ваша госпожа просто хочет воспользоваться болезнью Гу Хая, чтобы показать свою власть как законной жены. У вас, блядь, нервы стальные, раз вы осмелились устроить беспорядок в его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молчат, Чжан Чжи стал ещё более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эта сука Вивиан заставила вас сделать со мной? Признайтесь, и я буду милосерден!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со странным выражением лица сказал Сяо Чжэньи, — вы думаете, что мы что-то с вами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блядь, ещё отнекиваетесь?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Отнекиваюсь? — мягко улыбнулся Сяо Чжэньи. — А что именно мы с вами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потянул одеяло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корпорация Гу строго засекретила истинное состояние здоровья Гу Хая, и всё, что знал Чжан Чжи, — это то, что Гу Хаю нужно «немного отдохнуть». Поэтому, когда этот несчастный внезапно увидел под одеялом сюрреалистическую скульптуру, его пронзительный крик был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высококачественному оборудованию клана Су, этот оглушительный крик не привлёк никого — госпожа Гу была предусмотрительно приглашена Су Ло в приёмную, — но едва не разорвал барабанные перепонки двух человек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прошипел Сяо Чжэньи. — Линь Цзянь, быстро читай заклинание Небесного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бросился вперёд — за их спиной Гу Хай уже начал метаться на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успокоить бурлящую душу Гу Хая, и, обернувшись, он увидел, что господин Чжан лежит на полу,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блядь, такое?! — он, казалось, был так напуган, что не мог даже встать, ползая по полу к двери, его голос был хриплым и полным ужаса. — Что это, блядь,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орать, — злобно сказал Сяо Чжэньи, — это будет твоё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 — Линь Цзянь, всё ещё взволнованный, проверил веки Гу Хая, убедившись, что он снова спит, и повернулся к Чжан Чжи. — Мы задаём вопросы, ты отвечаешь! Если соврёшь, твой босс будет лежать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осторожно посмотрел на кровать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Гу Хая? — спросил Сяо Чжэньи,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хорошо? Знаешь ли его круг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я не особо разбираюсь... Личную жизнь Гу Хая никто не осмеливался спрашивать. Но когда мы гуляли, Гу Хай всегда 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 это было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личной жизни Гу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поставил Чжан Чжи в тупик, он уставился на них, пытаясь понять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говорили о болезни Гу Хая. При чём тут его личная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покраснел и начал уклоняться: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Задаю вопросы,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продолжал смотреть на них с недоумением, его глаза бегали туда-сюда — Линь Цзянь изо всех сил старался сохранять серьёзное выражение лица, — и наконец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люди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Линь Цзянь поддержал его гневным окриком!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говорю! Если у Гу Хая появлялась новая пассия, мы все об этом знали! Обычно он приводил её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взгляд Сяо Чжэньи стал ещё более пристальным. — Был ли среди них кто-то, связанный с «нефритом»?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Имя с нефритом, любовь к нефриту, семья, занимающаяся нефритом, и так далее. Был ли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снова замер, его лицо выражало целую гамму эмоций, и в конце концов на нём появилось странное, пугающее выражение. Линь Цзянь и Сяо Чжэньи почувствовали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пробормотал он, и в его глазах было что-то ужасающе осознанное. 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словно не слышал его, он глубоко вдохнул, и его выражение стало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он произнёс каждое слово с какой-то обречённостью — Линь Цзянь даже уловил в его тоне что-то героическое! — Говорите, среди женщин Гу Хая была ли его... 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они, стараясь не шуметь, избили Чжан Чжи — благодаря заклинанию Линь Цзяня, создающему преграду для духов, — они наконец смогли вытянуть из него его безумную теорию: Гу Хай всегда был крепким, но вдруг оказался в специальной палате, и его рука стала прозрачной — это, должно быть, какая-то страшная болезнь. И кто-то сказал: «Это будет твоё будущее», значит, болезнь заразна! Но почему эти «эксперты» в палате интересуются только личной жизнью? Может, это передаётся половым путём? Нет! Он сказал «моё будущее», а я, блядь, не спал с Гу Хаем! Если это не про способ передачи, то про способ лечения — что за лечение требует знания имён? Среди женщин Гу Хая нет врачей. А потом вспомнились передачи о трансплантации органов от родственников — может, они ищут родственника для спасения? Вот почему всё так секретно и таинственно, наверняка обнаружили, что Гу Хай связался с немецкими костями...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таких бездельников тоже должна быть способность к фантазиям?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вам искать любовниц Гу Хая? Он, блядь, лежит на кровати, а вы интересуетесь его личной жизнью?! Это, блядь, не поиск его потерянной сводной сестры для пересадки костного мозга!! — Чжан Чжи, лежа на полу, слабо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когда Гу Хай придёт в себя, вы можете обсудить с ним вопрос о штанах его отца, — зловеще сказал Сяо Чжэньи, прижимая его голову к полу. — Теперь говори правду, были ли у Гу Хая в последнее время любовницы, связанные с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были! — глядя на талисман в руке Линь Цзяня, Чжан Чжи поспешно кивнул. — В прошлом году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они! — Линь Цзянь потряс талисманом перед лицом Чжан Чжи,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Гао Юй! Была секретаршей в офисе Гу Хая! Попыталась соблазнить его, но была выгнана! Другая — Линь Яо, тоже любила Гу Хая, но... её выгнала Вивиан!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последнее, Линь Цзянь невольно задумался: неудивительно, что Чжан Чжи подозревал их в связи с Вивиан, оказывается, эта, казалось бы, мягкая невеста имела за собой подобные поступки. Как говорится,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отпустил Чжан Чжи, позволив ему испуганно отползти. Он достал из кармана пучок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медленно вытаскивая травинку, сказал Сяо Чжэньи. — Было ли что-то необычное в этих женщинах?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Необычное? — Чжан Чжи дрожал, сидя у двери — когда его начали бить, он попытался выбежать, но с ужасом обнаружил, что может только крутиться по комнате, здесь царила густая энергия инь, и заклинание преграды для духов работало отлично. — Что...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смысле, — Сяо Чжэньи вытащил вторую травинку. — Любые необычные детали, расскажи о них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Гао... Гао Юй я не знаю, Гу Хай не любил о ней говорить. Линь Яо я видел несколько раз, она была очень красивой, хорошо ухаживала за собой, хоть и была старше меня, но выглядела моложе моей младшей кузины...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 за собой? — Сяо Чжэньи взглянул на Линь Цзяня, и они одновременно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как ухаживает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Фуцзи был популярен в эпохи Мин и Цин. Цзи Сяолань в своих записках неоднократно упоминал о своих опытах с фуцзи, с гордостью вспоминая предсказания, сделанные приглашёнными божествами, и утверждал, что они были очень точными... Похоже, он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его записки — это настоящий удар по материалистическому мировоззрению...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