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 же мне знать? — Чжан Чжи растерялся. — Я же мужчина, как я могу спрашивать женщину о том, как она ухаживает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моя сестра спрашивала её, в какой клинике она проходит процедуры, а она… она загадочно уклонялась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холодно усмехнулся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она проходила процедуры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поднял голову с дружелюбным выражением лица. — Не знаешь ли ты, как связаться с этими двумя дамами? Позвони им, пожалуйста, и узнай подробности. Номер Гао Ю, наверное, всё ещё есть в базе данных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дрожащими руками достал коммуникатор и начал набирать номер. Первым он позвонил Гао Ю, но та ответила с раздражением, через пару фраз назвала его «психопатом»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Сяо Чжэньи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медленно падали стебли травы — два длинных, два коротких, без конца, без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нажал кнопку, и вскоре из коммуникатора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номер, который вы набрали, отключён…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Цзянь повернулся и увидел, как Сяо Чжэньи опустил голову, закрыл глаза, а на его ладони лежали четыре полностью сломанных сухих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сражается в поле, его кровь черна и желта. Инь, хотя и узурпировал трон, в конце концов не сможет победить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несчастье, — прошептал Сяо Чжэньи. — Эта Линь Яо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всё сделала? — Линь Цзянь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Возможно, она соучастница… Ухаживает за собой,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резко встал, бросив оставшиеся стебли тысячелистника на пол. Он посмотрел сверху вниз на растерянного Чжан Чжи, сидевшего на полу, с загадочным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знаете, где живёт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совсем, — Чжан Чжи ещё больше съёжился, с испугом глядя на него. — Я… я не собирался за ней ухаживать, зачем мне знать её адрес? Я только знаю, что она снимает квартиру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L? — Линь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город L находится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госпожу Гу отправить за ней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задумался, опустив взгляд на разбросанные на полу сухие стебли, и через некоторое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«Заяц бежит, оглядываясь, человек ходит по сотне мест» — это означает, что она не сидит на месте… Она, вероятно, сейчас носится повсюду, и найти её напрямую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ещё мгновение и повернулся к Линь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её в таком огромном городе — это как искать иголку в стоге сена. К тому времени, как мы её найдём, Гу Хай, возможно, уже скончается. Давайте разделимся: ты останешься здесь с Гу Хай, будь готов в любой момент применить Заклинание Небесного Покоя, а я пойду искать её. Я ещё помню несколько приёмов для поиска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кивнул и отошёл к кровати пациента. Сяо Чжэньи хлопнул в ладоши,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хочешь ли ты внести свой вклад в нашу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женщину, которая носится по огромному городу с миллионами жителей, — задача не из лёгких, даже если ты умеешь гадать. Если её передвижения абсолютно хаотичны и подчиняются только её настроению, то придётся использовать Восемь Триграмм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и Чжан Чжи бродили по городу L, как по лабиринту, постоянно возвращаясь на прежние места, застревая в тупиках, поднимаясь и опускаясь, пока другие водители не начали их ругать. Наконец, после получения четырёх штрафов, Сяо Чжэньи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потом на север! На этот раз мы её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найдём?! — Чжан Чжи с криком посмотрел на приборную панель. — Мастер, если мы так продолжим, у машины скоро закончится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Поворачивай налево впереди! — Сяо Чжэньи пристально смотрел вперёд, не обращая внимания на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направо! Не обращай внимания на ту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команд машина всё больше уходила в глухие районы. Высокие небоскрёбы и яркие голографические рекламные щиты постепенно исчезли, а по обеим сторонам дороги остались только старые дома и сырые тротуары. Сяо Чжэньи начал удивляться: эта женщина прячется слишком уж изощрённо! Даже если её прогнала Вивиан, зачем ей прятаться, как крыса, в таких закоулках?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нарисовал маршрут её передвижений и вдруг понял — нет, она направляется к Глазу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везде циркулируют энергии Инь и Ян, и их движение происходит в форме «каналов», которые называются каналы Инь и Ян. Место, где собирается энергия Инь, называется Глаз Инь — это место, где преобладает Инь и где Ян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существа, как правило, предпочитают Ян, а не Инь. Поэтому здесь становится всё более пустынно — люди не хотят жить в местах с сильной энергией Инь. Почему же Линь Яо идёт против этого, направляясь именно в места с сильной энергией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Чжэньи размышлял, Чжан Чжи выполнил его последнюю команду и въехал на грязную, ухабистую площадку, похожую на свалку. В центре площадки, рядом с лужей грязной воды, лежала фигура в чёрном, казавшаяся довольно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Яо? — Чжан Чжи остановил машину и высунулся из окна, крича в сторону неподвижной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кричать, фигура в чёрном резко поднялась и одним прыжком бросилась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был настолько мощным, что она преодолела почти семь-восемь метров всего за два шага. Чжан Чжи ещё не успел понять, что происходит, как почувствовал холод на лице и увидел перед собой бледное, синеватое лицо женщины с пеной у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только начался, когда в воздухе раздался свист, и на искажённом лице женщины появилась горсть киновари!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закричала, упала на землю и начала судорожно биться. Сяо Чжэньи поднял мешок и высыпал на неё всю киноварь, покрывая её с головы до ног. После нескольких криков и судорог она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— Сяо Чжэньи без эмоций повернулся к Чжан Чжи, который дрожал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дрожал так сильно, что даже не мог говорить. Сяо Чжэньи, потеряв терпение, сам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всё ещё лежала на земле, неподвижная и окаменевшая. Сяо Чжэньи подошёл к ней, наклонился и стряхнул киноварь с её лица, увидев очень красивое и соблазнительное лицо. К сожалению, её кожа была бледной, а под глазами были тёмные круги, что делало её похожей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мгновение, затем потрогал её шею. Кожа была холодной и сухой, пульс едва ощущался, как у человека на грани смерти. Ничего не осталось от той энергичной женщины, которая только что прыгнула на несколько метров! Он приподнял её веки и увидел, что белки глаз были красными, а зрачки сузились — явный признак приближающейся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Яо? — Сяо Чжэньи повернулся к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сжавшись на водительском месте,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Мастер, она что, сошла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больше не стал его слушать. Он схватил Линь Яо и сильно надавил на её верхнюю губу. Линь Яо слегка зашевелила губами, наконец издала стон и снова потеряла сознание. Сяо Чжэньи, одной рукой продолжая держать её за губу, другой нажал на её виски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помоги! Отвезём её в больницу!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неё что, заразная болезнь? Я же единственный сын в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я отпущу её, и ты останешься тут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провёл в больнице четыре часа, за это время Гу Хай пять раз впадал в кошмар, но каждый раз его удавалось успокоить с помощью Заклинания Небесного Покоя. Однако он начал замечать нечто зловещее — действие заклинания становилось всё короче. Судя по последним разам, через несколько дней заклинание вообще перестанет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(Авторское примечание: Обычно Восемь Триграмм используются для анализа человеческих отношений и изменений в делах, то есть для процессов, подчинённых «человеческим законам». Но для таких абсолютно случайных процессов, как её передвижения, придётся использовать Небесные Триграммы, которые связаны с судьбой.)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