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Линь Цзянь ни вздыхал про себя, что внешность обманчива, глядя на это измождённое, безучастное лицо, он всё равно 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печально улыбнулась Вивиан. — Я просто хотела спросить про Ахая…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пристально уставившись на пояс Линь Цзяня. Тот недоумевал, как вдруг она отшатнулась назад, вскрикнула и бросилась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Вивиан с пронзительным криком ударилась головой о белую стену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ошеломлённо посмотрел вниз и увидел, что из его кармана торчит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два дня здесь, а в больнице уже два тяжёлых пациента! — сквозь зубы процедил Су Ло. — Мастер Линь! Ты не можешь хоть немного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чувствовал себя несправедливо обвинённым: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откуда мне знать, что случилось с Вивиан? Её ведь избивала госпожа Гу, почему же она так отреагировала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Гу? — без эмоций произнёс Су Ло. — Она заявила, что ей всё равно, жива Вивиан или нет. Иначе, по обвинению в запугивании невестки семьи Гу, тебе бы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«жива или нет», даже Сяо Чжэньи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действительно с каменным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каменным сердцем? — усмехнулся Линь Цзянь. — Скорее, она просто хочет отмежеваться. После её вчерашних слов я не верю, что она не знала о делах своей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нахмурил густые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госпожа Гу что-то сказала, ты думаешь, можно использовать это, чтобы допросить её? Лучше подумай, что скрывает Вивиан?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звучали как вопрос, тёмные глаза Су Ло пристально смотрели на Линь Цзяня, и взгляд его был полон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ваш ум действительно выдающийся! Сразу видно, что вы директор! — под воздействием этого взгляда Линь Цзянь вздрогнул, поспешно вытащил брелок и почтительно подал его, не забыв польстить.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лестные слова были настолько неуклюжими, что сам Линь Цзянь почувствовал неловкость, не говоря уже о холодном Су Ло. Тот замер с вытянутой рукой над ладонью Линь Цзяня на целых пять секунд, прежде чем без выражения лица взял брелок. Подняв его для осмотра, он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 этого брелока кажется необычным… Где вы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и худой мужчина, — быстро ответил Сяо Чжэньи. — Он попросил передать его господину Гу, сказав, что это подарок от старого знакомого. Ах да, он ещё упомянул, что Бай Ся передаёт привет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Ся? — Су Ло вздрогнул. — Ты точно расслышал, Бай Ся? Как это возможно? О нём давно не было вестей…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Бай Ся? — робко спросил Линь Цзянь. — Он выглядел вполне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на обычно бесстрастном лице Су Ло появилась трещина. Он помедлил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Бай Ся три года назад. Тогда он был личным врачом Гу Хая, и говорили, что его методы лечения уникальны. Потом поползли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Ло стало таким же странным, как и его голос, и Линь Цзянь почувствовал, что следующая информация не будет приятной для его мировоззрения.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между ним и Гу Хаем были… очень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хором воскликнули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напряжённой работы они наконец раскрыли секреты семьи Гу, которых хватило бы на двадцать пять серий мыльной оперы. Судя по имеющимся данным, Бай Ся и Гу Хай сначала сблизились (согласно любезно предоставленным Су Ло сплетням — кстати, почему он так хорошо осведомлён об этом?), потом Вивиан использовала Линь Яо, чтобы завоевать Гу Хая и вытеснить Бай Ся, а затем, перейдя реку, разрушила мост и заняла место Линь Яо. Конечно, за спиной будущей невестки семьи Гу стояла госпожа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сложный и запутанный секрет, такая неизвестная подноготная — только благодаря их тщательным рассуждениям (если они вообще были) и высокому мастерству (ведь в горах нет тигров) они смогли распутать клубок и раскрыть правду. Теперь все секреты были раскрыты, все махинации разоблачены, и семейные тайны знатного рода были вывёрнуты наизнанку. Достижение, способное довести до инфаркта частных детективов и вызвать зависть у журналистов жёлтой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оставался один маленький нюанс: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забрал ян у Гу Хая для восполнения 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лежала на белоснежной простыне, голова в бинтах, лицо бледнее простыни. Её чёрные волосы расползлись, как увядшие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потолок, голос тихий и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здесь, — медленно произнёс Су Ло. — Ты настаивала на встрече, что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Сказать? — Вивиан тихо засмеялась, голос хриплый и разорванный. — Да… для таких, как я, подходит только слово «сказать». Тогда я честно скажу — этот брелок у господина Линя, его дал Бай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ответил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Вивиан захохотала, смех был пронзительным и жутким. Смеявшись, она медленно закрыла глаза, и из уголков глаз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Возмездие! — с трудом выдохнула она. — Как быстро оно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Вивиан изо всех сил подняла голову и пристально уставилась на Линь Цзяня. Её взгляд был настолько ярким и ужасным, что Линь Цзянь едва не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 — она задыхаясь кричала, глаза широко открыты. — Господин Линь! Я не боюсь смерти! Но я не могу умереть от руки Бай Ся — вы можете разобраться со мной! Но почему вы оставляете Бай Ся в покое?!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отчаянные крики были потрясающими, но и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разбираться с Бай Ся? — не выдержал Сяо Чжэньи. — Госпожа Вивиан, господин Линь и я — мы не какие-то нервные моралисты. Вы обратились не к тем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тем? — задыхаясь, произнесла Вивиан. — Не к тем? Вы продолжаете притворяться глухими и слепыми? Да, я заслуживаю смерти! Но вы можете спокойно смотреть, как живой мертвец разгуливает на свободе! Вы же должны изгонять злых духов! Бай Ся — мертвец! Бай Ся — мертвец!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тишина, Линь Цзянь и Сяо Чжэньи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Цзянь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Вивиан. Мы понимаем ваш… страх. Но я могу отличить живого человека от мёртвого. Господин Бай действительно слаб, но он не…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мертвец? — Вивиан безумно замотала головой,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мертвец? Тогда почему Линь Яо стала такой, почему Гу Хай стал таким? Он не может быть живым! Не может быть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 сама виновата, она всегда была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закричала Вивиан. — Врёшь! Он умер! Умер на планете Скат — это сделали я и Линь Яо! Призрак пришёл за нами, Линь Яо не убежать, мне не убежать, Лю Юэхуа, и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упала назад,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Информации многовато, — пробормотал Сяо Чжэньи.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кто такая Лю Юэхуа? — тихо спросил Линь Цзянь, хотя уже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девичья фамилия Лю, после замужества взяла фамилию мужа, — серьёзно ответил Су Ло. — Бай Ся, действительно…?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были неясны, смысл был понятен. Сяо Чжэньи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Вивиан бредит от болезни. Если бы призрак Бай Ся был настолько силён, чтобы появляться днём и говорить, вряд ли бы кто-то в этой больнице остался в живых. Если бы она обвинила Линь Яо в убийстве Гу Хая, я бы поверил. Но Бай Ся — мужчина, как он мог забрать ян для восполнения инь? Это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Гадание «Шэфу» относится к экстренным методам предсказания — если под рукой нет инструментов вроде тысячелистника или черепашьего панциря, а времени на медленные расчёты нет, можно просто «выстрелить» в объект и с помощью упрощённой системы багуа «накрыть» примерный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обряд выбора судьбы также относится к гаданию «Шэфу».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