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слегка нахмурился, казалось, он поверил его словам. Он долго молча смотрел на Вивиан,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я видел Бай Ся, между ним и Вивиан были тёплые отношения. Как же изменчивы сердца людей… Этот брелок Бай Ся был специально подобран Гу Хаем, он всегда носил его с собой. Неудивительно, что Вивиан боится его, как тигра…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Бай Ся попросил передать его Гу Хаю, — с чувством произнёс Линь Цзянь. — Всё изменилось, и дела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тихо сказал Су Ло. — Это было прощанием. В те дни Гу Хай даже хвастался своей задумкой — он специально нашёл камень с узором, напоминающим иероглиф «Ся», чтобы сделать подвеску для брелока в честь дня рождения Бай Ся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брелок и поднял его. Линь Цзянь пригляделся и увидел, что на цепи висел чистый, гладкий камень с чёрными прожилками, образующими иероглиф «Ся».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иероглиф, он почувствовал лёгкое волнение, что-то начало проясняться, но прежде чем он успел обдумать это, Сяо Чжэньи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«Ся» из «красавица без изъяна»?!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понял, но у Линь Цзяня в голове что-то щёлкнуло. Непроизвольно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Красавица, как нефрит, меч, как радуга — нефрит, нефрит, похожий на нефрит, но не нефрит, значит, поддельный нефрит! Красавица, красавица, значит, «нет человека»! Если убрать часть «человек» из «поддельного» и добавить «нефрит»…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как нефрит, меч, как радуга! Действительно, красавица, как нефрит, меч, как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 нефрит, меч, как радуга! — Сяо Чжэньи резко протянул руку и схватил брелок: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найти Бай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мучившая их несколько дней, наконец-то близка к разгадке!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одной рукой схватил Линь Цзяня, другой сжал брелок и пнул дверь свободной палаты. Он быстро разложил на кровати амулеты и тысячелистник, затем бросил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просто, — радостно и легко произнёс он. — На этом брелоке точно остались следы Бай Ся, техника выслеживания быстро справится. Кстати, этот дух-предсказатель просто чертовски… ну, к счастью, я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он разгадал загадку Бай Ся, Линь Цзянь решил промолчать и дать Сяо Чжэньи закончить своё представление. Тот гордо сел со скрещёнными ногами и начал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иди на запад, не живи на севере, там, где нельзя жить, там, где можно остаться — срочно, как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кровати, и брелок подпрыгнул, начав подпрыгивать на простыне. По мере того как Сяо Чжэньи ускорял удары, брелок прыгал всё быстрее. Вскоре он должен был указать на текущее местоположение Бай Ся, и тогда можно было определить его с помощью геомантии…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щелчок, брелок подпрыгнул на максимальную высоту. Он повернулся в воздухе и упал прямо в центр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резко замолчал, уставившись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землёй, — ошеломлённо произнёс Сяо Чжэньи. — Согласно даосской магии, это… Жёлтые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 Линь Цзянь. — Ты точно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не ответил. Он глубоко вдохнул и снова громко произнёс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 снова подпрыгнул и снова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брелок взлетел особенно высоко. Он взмыл к потолку, затем резко повернул и вылетел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Линь Цзянь, не ожидавший этого, бросился вдогонку. — Что за чёртовщина?!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 летел всё быстрее и быстрее, а Линь Цзянь изо всех сил бежал за ним, но мог только смотреть, как он пролетает над головами людей и проносится через палаты. Через несколько минут он резко повернул у деревянной двери и влетел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остановился — он узнал эту дверь. За ней был короткий коридор, ведущий в самую роскошную палату больницы: палату Гу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полулежал на кровати, подложив под себя подушки и одеяло, и пристально смотрел на дверь. Увидев Линь Цзяня, на его лице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Бай? — тихо спросил он, голос был слабым и хриплым, но всё ещё полным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Гу, сидевшая в углу, подняла своё красивое, заплаканное лицо. Она печально взглянула на умирающего сына, но быстро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Бай? — Гу Хай не обратил внимания на мать, он повторил вопрос. Из-за болезни и истощения его глаза казались особенно большими и глубоко посаженными. Теперь эти глубокие чёрные глаза пристально смотрели на Линь Цзяня, взгляд был острым,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замер, он не мог вымолвить ни слова — какое-то животное чутьё в глубине его подсознания кричало, предупреждая о необходимости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тихо усмехнулся, в глазах его была насмешка. Он слегка поднял голову, уставившись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снова открылась. Сяо Чжэньи вошёл, держа в руках пачку амулетов. Он оглядел палату и остановил взгляд на Гу 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спокойно произнёс Сяо Чжэньи, —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полностью проигнорировал его, он продолжал смотреть в потолок,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равнодушно ответил Сяо Чжэньи. — Господин Бай, вероятно, уже не в этом мире. Так что о каком «где»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«не в этом мире», Гу Хай наконец отреагировал. Он медленно повернул глаза и пристально уставился на Сяо Чжэньи, взгляд был ледяным. Его выражение было настолько пугающим, что Сяо Чжэньи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Хай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тихо сказал он. — Действительно способный человек. Верно, верно — А Бай действительно мёртв, не так ли,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издала тихий, болезненный всхлип, а улыбка Гу Хая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мама, — мягко произнёс он. — Когда вы вместе с Вивиан отправили его на другую планету открывать больницу, вы должны были предвидеть этот день — там так опасно, малейшая ошибка, и человек может погибнуть в космической аварии, даже тела не найти… У А Бая и так мозги не особо работали, не говоря уже о том, что Линь Яо подлила масла в огонь. Не так ли,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подняла голову, её глаза были красными и опухшими, макияж размазан до неузнаваемости, она выглядела жалко и беспомощно. Она испуганно оглядела палату, затем снова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больше не смотрел на неё, он опустил глаза, рассматривая брелок на одеяле. Через некоторое время на белом одеяле появились несколько мокрых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прийти ко мне, — прошептал он. — Должен был. Призраки всегда приходят за своими жертвами, он точно придёт за мной, он точно придёт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спокойно произнёс Бай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снова открылась, и на пороге стоял стройный, худощавый молодой человек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спокойно закрыл дверь, медленно оглядел все лица в палате, полные ужаса, и наконец остановил взгляд на Гу Хае. К удивлению, лицо умирающего мужчины оставалось спокойным, как будто он уже ожидал этого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Визита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глаза их были полны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Ся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съёжившуюся в углу госпожу Гу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действительно необыкновенна, — тихо и медленно произнёс он. — По сравнению с такой героиней, как вы, Линь Яо и Вивиан — эти трусливые убийцы — просто недостойны внимания. Хозяйка семьи Гу действительно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спокойно, в них была скрыта глубокая ненависть. Госпожа Гу слегка затряслась, но наконец подняла голову. Она подняла своё грязное, измождённое лицо, глаза горели. Она пристально смотрела на Бай Ся, голос был холодным и надменным, как будто она всё ещё была величественной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