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Останется ли он? Сможет ли он отпустить ненависть между жизнью и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Цзянь закончил объяснение техники выращивания призраков, 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Бай Ся слегка выдохнул, медленно повернул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— это важные вещи…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минутку, — резко встала госпожа Гу, прерывая его. Она огляделась вокруг, ее голос был громким и четким, словно она уже приняла решение. — После всего, что произошло, я совершенно истощена. У клана Гу в городе L есть санаторий. Когда Ахаи поправится, я отправлюсь туда и больше не буду появляться. Дела клана Гу я оставляю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повисли в воздухе, и в комнате воцарилась тишина. Это заявление было настолько неожиданным, что Линь Цзянь и Сяо Чжэньи слегка опешили, но затем поняли и не могли не восхититься — слова госпожи Гу, казалось бы, бессвязные, попали в самую суть: Бай Ся, решивший навестить Гу Хая, явно еще испытывал к нему чувства. Его колебания были вызваны лишь ненавистью между жизнью и смертью, которую он не мог забыть. И теперь она прямо затронула эту проблему. Фраза «отправиться в санаторий» и «оставить дела» означала компенсацию Бай Ся властью клана Гу, а «не появляться» было равносильно самозаточению, что уменьшало гнев Бай Ся. Бай Ся, по своей природе мягкий человек, вероятно, смягчился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была главой знатного рода, обладая решительностью действовать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этот раз Бай Ся заколебался. Он нахмурился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подождала немного, затем повернулась к Линь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Линь, как обстоят дела с Вивиан?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догадался о ее намерениях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дух нестабилен, она в замешательстве. Боюсь… ей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резко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ей нелегко, то ей нужен покой! Я думаю, так и сделаем: пусть Вивиан отдохнет и поедет в санаторий со мной. Пусть это будет… — она закрыла глаза. — …ее покаянием…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равносильны смертному приговору для Вивиан. В палате воцарилась тишина, и все взгляды устремились на Бай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Бай Ся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осуществляется выращивание призраков? — спросил он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тяжелая болезнь Гу Хая заставила Сяо Чжэньи и Линь Цзяня потратить две недели. Им приходилось бегать туда-сюда, чтобы докопаться до правды, а после разоблачения процесс выращивания призрака едва не стоил им жизни — техника выращивания призраков с древних времен считалась ересью и не была широко известна. В буддийских и даосских текстах о ней упоминалось крайне мало. Вывести полный процесс из этих скудных записей было не легче, чем решить сложнейшую задачу на гаокао. А если учесть последствия неудачи и характер Гу Хая, типичного властного босса, давление становилось просто невыносимым…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сравнению с множеством людей, затронутых последствиями этого дела, они были еще удачливы — Гу Хай еще не выздоровел, а госпожа Гу уже выполнила свое обещание. Она увезла с собой Вивиан и Линь Яо, оставив документ о передаче акций клана Гу. Не говоря уже о несчастных высших чиновниках, вовлеченных в передачу акций, одна Вивиан могла вызвать массу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ведь была большой звездой! Второй главной ролью в «Туране»!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Гу так легко увезла свою невестку-сообщницу, бесчисленные СМИ, производители и съемочные группы были в шоке от объявления о ее уходе из индустрии — что делать с рекламными контрактами? А с анонсами? А с наполовину снятым «Тураном»?!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была настоящая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разозлился «Туран» и его несчастный режиссер Ши Тэхуа — после нескольких безуспешных попыток договориться этот эксцентричный режиссер не выдержал и набросился на Вивиан в СМИ, угрожая засудить ее и довести до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судебные процессы долги и сложны, и пока Ши Тэхуа ждал компенсации, ему пришлось смириться и начать поиски новой актрисы, а его полузаконченный шедевр остался незавершенным…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четвертый день после возвращения домой Линь Цзянь узнал о результатах нового кастинга для «Турана». К удивлению, Ши Тэхуа отказался от множества предложений известных звезд и решительно выбрал молодую актрису, дебютировавшую менее трех лет назад, по имени Ся Вэй. Это решение вызвало бурю в СМИ. Даже Линь Цзянь, который обычно проводил время дома, развлекая читателей, оказался в центре внимания. Даже когда давно не видевшаяся Мария пригласила его на чай, разговор невольно зашел о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можно сказать, родилась для этого, — с легкой улыбкой сказала Мария, помешивая остатки кофе в чашке. — Я была на кастинге, и ее актерская игра говорит сама за себя. Ее кожа и фигура идеальны, она выглядит потрясающе даже без макияжа. Но самое удивительное — это ее необычный аромат, который идеально подходит для роли второй героини, «тело которой источает мягкий аромат». Именно поэтому Ши Тэхуа сразу же утвердил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заинтересовался Линь Цзянь. — У нее есть какие-то секреты ухода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Секреты? — Мария слегка покачала головой. — Насколько я знаю, нет. Это, вероятно, природная красота. Эта девушка не только талантлива, но и умеет вести себя. Все заказы еды в съемочной группе она сама организовывала, даже фрукты после еды она специально выбирала — говорят, она сама их выращивает, чтобы угостить всех. Эти фрукты действительно необычные, ароматные и сладкие, с ярким цветом. После одного из них весь день чувствуешь себя бодрым…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она вдруг прикрыла рот рукой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были очень вкусные, но их было мало, и всем не хватило. У меня осталось несколько,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сумочки аккуратно завернутую пластиковую коробку и положила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Цзянь, заинтригованный ее рассказом, тут же открыл коробку, и его обдало свежим ароматом. Внутри лежали сочные, ярко-красные ягоды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ягоды были невероятно аппетитны, сочные и яркие, вызывающие слюнки. Линь Цзянь невольно наклонился, чтобы вдохнуть этот сладковато-кислый аромат, но вдруг почувствовал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втянул носом воздух, но запах вина становился сильнее, а вместе с ним появился сладкий, опьяняющий аромат, совсем не похожий на запах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удивился. Он взял одну ягоду и внимательно рассмотрел ее. Ярко-красная, сочная, с приятным ароматом — действительно редкий экземпляр, вызывающий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ягоду, и сочная мякоть лопнула. Красный сладкий сок стекал по его пальцу, капнул на стол, оставив небольшое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сладком соке, в легком фруктовом аромате, он почувствовал что-то… эфирное, едва уловимое, словно…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Растения, будучи бездушными, даже если они превращаются в духов, принимают форму зверей или людей, но не могут оставлять дух на плодах, а уж тем более дарить такие драгоценные плоды. Разве что этот дух исходит от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 драгоценного источника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фактов о новой звезде Ши Тэхуа — Ся Вэй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Вивиан: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дебюта Ся Вэй мне понравилась эта девушка с особенной улыбкой. За три года я наблюдала, как она росла, и теперь, когда она получила вторую главную роль в таком крупном проекте, как «Туран», я чувствую, словно моя дочь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чем популярнее человек, тем больше сплетен. Некоторые пытаются найти изъяны в Ся Вэй. Сначала критиковали ее актерскую игру, но после просмотра записи кастинга замолчали. Затем начали сплетничать о пластической хирургии, но после анализа старых фотографий и заключения больницы Су их слова были опровергнуты. Теперь, когда не нашли, к чему придраться, начали обсуждать, что она снялась в «Туране» бесплатно. Но разве это важно, когда ее талант очевиден?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