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наконец понял и был искренне впечатлён — эта фраза Сяо Чжэньи о «духе Гоу Цзяня» была настоящим шедевром. Для человека она звучала как комплимент, а для того, кто знал подоплёку, — как намёк. Гоу Цзянь был известен своей непоколебимой волей и стремлением к мести, так что сравнение с Ся Вэй было более чем уместным. Но для самой Ся Вэй это звучало как прямое указание на её прошлое 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и хитрый тест со стороны Сяо Чжэньи!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 Вэй замерла. Её губы слегка приоткрылись, и она, казалось, была застигнута врасплох. Прошло несколько мгновений, прежде чем она, наконец,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интересно, — медленно произнесла она, её глаза стали глубже. — Вы действительно обладаете необычайными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просто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деревянным столом Сяо Чжэньи, который был завален кучами бумаг, мусора и различными электронными устройствами, издававшими звуковые сигналы. Сяо Чжэньи был погружён в работу, и только изредка можно было заметить огромные тёмные круги под его глазами. Когда он наконец сократил гору бумаг до трети, Линь Цзянь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«...Поместите две курильницы в место, где преобладает энергия ян» — Да, она просто ушла, — ответил Сяо Чжэньи,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сказала? — Линь Цзянь не мог поверить. — Она не прокомментировала эту фразу о Гоу 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ответила что-то вежливое, что ещё она могла сказать?.. Подожди, этот человек вообще в своём уме? Я сказал ему использовать прутья ивы, а он взял ствол толщиной с запястье! Он что, хочет поиграть в садомазо?.. Что она могла сказать? Да, я собираюсь мстить и убивать всех на своём пути? Реинкарнация не влияет на интеллект,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скомкал лист бумаги перед собой и раздражённо посмотрел на Линь Цзяня. Он недовольно цокнул языком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мисс Ся? С тех пор как мы встретились, ты уже полчаса говоришь только о ней! Повторяю: она пришла, чтобы провести тест, и ушла! Ты думаешь, все такие, как герои твоих дешёвых романов? «Кто встанет на моём пути, будет уничтожен»?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дешёвые романы! — резко возразил Линь Цзянь. — Ты сам их раньше читал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бросил писать! — Сяо Чжэньи взорвался от злости. — Говори прямо! Что тебе нужно? Если ты влюблён в Ся Вэй, я могу посмотреть твою любовную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разговоры о продолжении, это слишком больная тема. Мне просто интересно, не устроит ли Ся Вэй внезапную проверку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заинтересовала Сяо Чжэньи. Он задумчиво поднял голову, нахмурился, а затем нарисовал несколько странных символов на листе бумаги. Он долго смотрел на них, прежде чем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Ся Вэй, вероятно, ещё не слышала о тебе. Если она и захочет проверить тебя,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коммуникатор завибрировал, и мягкий, приятный голос Ся Вэй раздался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Сяо. Вы знаете мастера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под взглядом Линь Цзяня, который явно обвинял его в том, что он накаркал, Сяо Чжэньи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однажды сотрудничали. Почему вы спрашиваете о мастере 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засмеялась, её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стало любопытно. Я слышала, что вы с мастером Линем близкие друзья. Не могли бы вы представить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закончил разговор, и они с Линь Цзянем обменялись взглядами, в которых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действует молниеносно!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Чжэньи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быстро нашла тебя.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холодно ответил Линь Цзянь, раздражение читалось в его голосе. — Она так старательно искала меня, было бы невежливо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своё раздражение, Линь Цзянь не мог не признать, что Ся Вэй была мастером общения. С того момента, как он встретил её в назначенном месте, он постоянно ощущал её обаяние. Она явно подготовилась к встрече, и, что бы он ни говорил, она всегда находила, что ответить, и разговор шел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светской беседы и взаимных намёков Ся Вэй наконец перешла к делу. Она достала из сумки старомодную шкатулку и открыла её, показав изящный кусочек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— семейная реликвия, которую моя мать очень ценит. Но в последнее время с ним происходят странные вещи, и это меня беспокоит. Не могли бы вы взглянуть на него, чтобы я могла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не спешил брать нефрит.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уже встречались с господином Сяо. Почему бы не 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встречалась с господином Сяо несколько дней назад и упоминала об этом. Но он сказал, что это не его специализация, что он занимается гаданием и предсказаниями, а не изучением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действительно специализировался на гадании, и это был живой процесс, так что она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задумался, затем протянул руку, чтобы взять нефрит, но, как только его пальцы коснулись камня, он почувствовал резкий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говорят, что хороший нефрит должен быть холодным, как вода из колодца, но этот был холоден, как будто его только что вынули из морозильника.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Цзянь не решался прикасаться к нему. Он взял шкатулку и внимательно осмотрел нефрит, но ничего необычного не обнаружил: камень был гладким, прозрачным и красивым, лежащим на бархатной подложке, и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задумался. Он поднял шкатулку, чтобы рассмотреть нефрит при солнечном свете, но, как только свет упал на камень, он почувствовал, как шкатулка стала невероятно тяжелой, и едва не уронил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шкатулку, теперь ему всё стало понятно: камень избегал солнечного света, что было довольно распространённым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не беспокойтесь, — сказал он, прокашлявшись. — Обычно на поверхности нефрита есть мелкие поры, которые могут поглощать внешнюю энергию. Этот камень, вероятно, долгое время находился в темноте и впитал слишком много энергии инь. Если вы оставите его на солнце на несколько дней, энергия инь исчезнет...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инь? — Ся Вэй слегка нахмурилась, как будто не совсем понимала. Но затем она снова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человек наденет этот камень, пока энергия инь не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живых существ предпочитают энергию ян и избегают энергии инь. Если носить такой камень, это может повлиять на здоровье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 Вэй тихо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здоровье и удачу? Значит, на оба аспекта...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уставившись на чашку холодного чая перед собой, и её выражение стало странным, как будто в нём мелькнула...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подняла голову, и её лицо снова стало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занимаетесь фэншуем?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шкатулку и медленно пододвинула её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скромный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согласился помочь ей с фэншуем? Ты же говорил, что не любишь её постоянные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развалился на сиденье машины, смотря на Линь Цзяня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предложила такую цену, что я не мог отказаться. Иначе это вызвало бы ещё больше подозрений. К тому же ты тоже согласился пойти, так чего ты ноешь?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заставил мой дорогой брат, я всё ещё должен ему несколько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вздохнул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усмехнулся и повернулся к водителю, Су Ло, который сидел спокойно, как гора: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 — важный клиент клана Су, а я — старший консультант клана. Естественно, я должен помочь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молча посмотрел на него,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Энергия инь и ян — фундаментальные концепции в китайской философии, обозначающие противоположные, но взаимодополняющие силы во вселенной. Инь ассоциируется с темнотой, холодом, пассивностью, женским началом. Ян — со светом, теплом, активностью, мужским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Фэншуй — древнекитайское искусство гармонизации пространства, основанное на потоках энергии (ци).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