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Левитирующий автомобиль свернул за небоскрёб и въехал на скрытную, уединённую аллею, окружённую густыми деревьями. По обеим сторонам дороги росли изящно подстриженные, редкие и дорогие породы. Машина быстро промчалась под сенью переплетающихся крон и остановилась у входа на дорожку, выложенную белым гравием. Ся Вэй, одетая в элегантное длинное платье, стояла у входа,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сказала она, отступив в сторону и сделав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вышли из машины и молча последовали за ней. Они шли по извилистой тропинке, утопающей в цветах и листве, углубляясь в чащу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оглядывался по сторонам, восхищаясь разнообразием цветов и причудливых деревьев. Он не был знатоком садоводства или искусства, но понимал: создать такой обширный зелёный уголок в центре города, где каждый квадратный метр стоит целое состояние, требовало огромных средств. Богатство Ся Вэй, видимо, не знало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поворота перед ними открылась широкая поляна. Среди ухоженного газона и густых деревьев стоял старинный особняк из красного кирпича с чёрной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поднял голову, глядя на здание,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клана Гу в центре города есть проект под названием «Зелень». Не ожидал, что вы тоже в числе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плавно повернулась,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хорошо осведомлены, господин Су. Честно говоря, я большую часть времени провожу на съёмках, и этот дом в основном занимает моя мама. Сейчас она уехала в родной город, и особняк пустует… Если бы не сегодняшний визит, я бы даже забыла, как он выглядит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вперёд, собираясь спуститься по каменным ступеням, но вдруг её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особняка была распахнута настежь и качалась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спрыгнула со ступеней и бросилась к дому. Остальные, опешив, кинулись вслед. Она, казалось бы, хрупкая и изящная, оказалась невероятно быстрой. Она бежала словно молния, быстро оставив Сяо Чжэньи и Линь Цзяня далеко позади. Лишь Су Ло смог не отстать. Когда она ворвалась внутрь, двое других лишь с трудом добрались до порога,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 Линь Цзянь, опираясь на стену, задыхался. — Прямо чемпионка по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чувствуя себя немного лучше, выпрямился и беззвучно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ахнул и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Сравнивать себя с другими — верный путь к отчаянию… Неужели эта штука и вправду так укрепляет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ей просто повезло с судьбой, — пробормотал Сяо Чжэньи, открывая дверь. — Чувствуешь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воздухе витал насыщенный, сладковатый аромат, похожий на тот, что Линь Цзянь ощущал на клубнике, подаренной Марией, но в десять раз сильнее. Сяо Чжэньи и Линь Цзянь последовали за запахом, пройдя через просторный холл и свернув в большую, абсолютно белую комнату без каких-либо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белоснежного пола раскинулась лужа изумрудно-зелёной жидкости. Рядом с ней лежал мужчина в костюме, крепко сжимая что-то в руке. Су Ло и Ся Вэй стояли по обе стороны лужи, внимательно изучая прозрачную, благоухающую жидкость. Неожиданно их щёки были слегка порозовевшими, словно их опалили алкогольные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сделал несколько шагов вперёд, чтобы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успел приблизиться, запах ударил в нос с новой, удвоенной силой. Аромат был настолько густым и пьянящим, что кружил голову, настойчиво витал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Линь Цзяня затуманилось. Странное чувство спокойствия и радости наполнило его разум. Он словно опьянел от одного лишь запаха, его мысли стали расплывчатыми, и его охватило безмятежное, умиротворённое счастье. Он парил в облаках, испытывая невероятную лёгкость и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так… Смутная мысль мелькнула в его затуманенном сознании: его устойчивость к алкоголю не могла быть настолько слабой, чтобы опьянеть от 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досадная мысль, словно рябь на воде, исчезла так же быстро, как и появилась. Лёгкое удивление сменилось всепоглощающим спокойствием, радостью и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восприятие то прояснялось, то снова затуманивалось, словно он смотрел на мир через телевизор с плохим сигналом. Со стороны он видел, как все окружающие выглядели одурманенными, их лица были расслабленными и безмятежными…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сквозь туман он услышал далёкий голос, звучащий словно сквозь эхо. Ему потребовалось много времени, чтобы распознать этот голос, и ещё больше — чтобы понять слова… Это был Сяо Чжэньи, который в полубессознательном состоянии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источник… — прошептал он. —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словно искра, внезапно осветили пустой и растерянный разум Линь Цзяня. Среди всеобщего хаоса в его сознании вдруг вспыхнуло озарение, и он словно ухватился за какую-то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источник… Духовный источник… Небесное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его свойства? Очищает костный мозг и тело или воскрешает мёртвых? Нет, не то… Он вспомнил… Что говорится в «Наньхуа чжэньцзин»? Истинная ценность небесных сокровищ — не в теле, а в духе… «Великое горе моё в том, что у меня есть тело. Если бы не было тела, какое горе могло бы быть у меня?» Истинные сокровища, ведущие к бессмертию, ценны тем, что очищают помыслы и успокаивают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Очищение мыслей! Очищение мыслей, чтобы изначальный дух стал чистым и беспрепятственным…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словно метеор, пронеслась в его сознании, и Линь Цзянь внезапно очнулся от безмятежного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 удивиться, испугаться, закричать, чтобы предупредить всех, но аромат духовного источника, казалось, вымыл все негативные эмоции из его головы. Он не мог заставить себя кричать или паниковать. Он мог только мягко и неторопливо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подальше… Все, отойдите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Все смотрели друг на друга с радостью и спокойствием, их глаза были ясными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не сдавался. Он тихо, нежно повторял, словно девушка, зовущая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Не подходите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 Ло медленно повернулся к нему, его глаза, словно весенние воды,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Линь Цзяня, его взгляд был чистым, как у младенца, и в нём читалась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медленно произнёс он. —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спокойно присел, словно собираясь дотронуться до лежащего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страх пронзил затуманенный разум Линь Цзяня, и он невольно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Ло коснулась рукава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духовный источник внезапно поднялся с пола и обрушился на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вечера секретарь генерального директора корпорации Су, молодая, красивая и чрезвычайно компетентная мисс Лю, Лю Мисы,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Су вёл себя странно уже два месяца, хотя он часто задерживался у нового старшего консультанта компании, господина Линь Цзяня, и хотя его визиты становились всё длиннее, он никогда не задерживался настолько долго — ушёл в восемь утра «посмотреть дом с Линь Цзянем»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квартального отчёта осталось всего десять дней! Господин Су, неужели вы не можете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Линь Цзянь не похож на того, кто мог бы сбить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вздохнула и в пятый раз набрала номер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на этот раз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Голос господина Су по-прежнему был низким и приятным! Но… он звучал слишком уж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Мисы инстинктивно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вернётесь сегодня в офис? Есть отчёт для квартального собрания, который нужно просмотреть.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до собрания осталось всего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отправьте отчёт мне на почту, — резко прервал он. — Сегодня я плохо себя чувствую. Если что-то срочное, обсудим онлайн. Сообщите, что завтра я, возможно, тоже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