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Бумажный фонарь был уже слишком старым и ветхим, и Линь Цзянь боялся прикладывать к нему силу, опасаясь, что порвет его. К счастью, сила, с которой фонарь парил в воздухе, была не слишком велика, и его можно было удерживать двумя пальцами. Линь Цзянь потянул за красную веревку, медленно подтягивая фонарь к себе, как вдруг почувствовал, что рука его ослабла, и подъемная сила внезапно исчезла. Белый фонарь бессильно опустился, повиснув на конце веревки и медленно вращаясь. Линь Цзянь поднял фонарь, который снова превратился в безжизненный предмет, и, прищурившись,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продолжали двигаться, но звуков не издавали!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губы. В одно мгновение Линь Цзянь хотел опустить голову, поднять руку, потрогать горло, повернуться и кашлянуть, но его тело и руки лишь слегка дрожали, мозг продолжал бешено работать, а тело не могло пошевелиться — словно его внезапно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 никакой паралич не мог бы одновременно обездвижить троих людей, и никакой паралич не мог бы лишить человека возможности даже пошевелить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паралич, это было придавливание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Сейчас был полдень, солнце пекло нещадно. В комнате сидели трое здоровых молодых людей, полных энергии ян, и никаких условий для придавливания духом не было. Может быть, дело в этом бумажном фонаре...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находился в замешательстве, как вдруг услышал шорох в гостиной. Через мгновение шум стал громче, постепенно смешиваясь с шипящими звуками рвущейся ткани. Линь Цзянь изо всех сил пытался повернуть глаза, чтобы найти источник этих странных звуков. И тогда он увидел — за спиной Сяо Чжэньи, на спинке дивана, опутанного лианами и колючками, изношенного до предела, одна из подушек с вышитыми цветами высоко вздулась и непрерывно извивалась, словно внутри нее что-то живое отчаянно пыталось вырваться наружу и вот-вот выберется из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Выпуклость двигалась все сильнее, шипящий звук становился все громче, а лица троих становились все мрачнее. Наконец, цветок с треском разорвался, и из щели медленно выползла маленькая, сморщенная, тонкая, как бумага или кожа, штука, которая развевалась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кожи?! Линь Цзянь и Ся Вэй, ставшие свидетелями этого процесса, широко раскрыли глаза, не веря своим глазам — как кусок кожи может обладать такой силой? Сяо Чжэньи, стоявший спиной к дивану, не мог пошевелиться, смотря на двоих перед собой с ужасом и недоумением, и лишь беспомощно вращал глазами, полный тревоги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волновались, эта тонкая кожа все же медленно выползла наружу. Она замерла на мгновение рядом с дырой, а затем начала постепенно раскрываться. Если бы не видели это своими глазами, вряд ли кто-то поверил бы, что такой маленький кусок кожи может раскрыться настолько широко, развеваясь на ветру, как старая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почувствовал, как у него мурашки побежали по коже: он понял,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«Цзягуань», это был «Цзягуань»!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«Цзягуань» — это общее название для определенного вида зловещего искусства вызова духов. Это искусство заключается в том, чтобы запечатать душу человека или животного внутри тела, смешав душу с плотью так, что они становятся неразделимыми, а затем содрать кожу живьем. Поскольку душа уже плотно смешана с телом, разрыв кожи равносилен разрыву души, и в содранной коже остаются осколки души. Эти разрозненные осколки, потерявшие связь с целым, не могут породить злобу, и содранная кожа становится похожей на обычную шкуру. Но если эти разрозненные осколки души внезапно столкнутся с оставшейся частью души, в момент их встречи может извергнуться ужасающая злоба. Воссоединившаяся душа инстинктивно будет искать целое тело, и если его не найдет, то начнет «атаковать» всех живых существ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искусство крайне жестоко и одновременно крайне скрытно... Разрозненные души не имеют самосознания и не порождают злобной энергии, так что даже самый внимательный человек не сможет защититься. Способы активации этого искусства могут быть самыми разнообразными, и защититься от них практически невозможно. Например... бумажный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Линь Цзянь почувствовал ледяной холод в сердце: тот, кто оставил этот фонарь, наверняка уже подготовил все заранее, и этот пошаговый план был настолько продуман, что не оставлял никакого выхода, уничтожая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медленно парящую тонкую кожу, его сердце билось все быстрее, а в голове стоял гул — когда эта кожа накроет их, когда призраки, привязанные к коже, проникнут в их тела через семь отверстий, их души будут разорваны и вытянуты, поглощенные бумажным фонарем, и они никогда не обретут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зловещая кожа уже полностью раскрылась, она парила в воздухе, медленно приближаясь к ним, края кожи развевались, словно мантия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зацепилась за мохнатую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большая кожа, конечно, не могла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разрозненные души не имеют понятия об обходе (на самом деле диван был густо опутан колючками, и обойти было некуда), они могут только идти вперед, упрямо пробиваясь, пока колючки и лианы не поднялись вместе с ними, вырванные с корнем и листьями. Затем эта сеть из лиан с грохотом упала, плотно обернув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«Цзягуань» потерпел поражение — так называемая связь душ, их взаимное притяжение, разорванные души подобны натянутой резинке, и как только они почувствуют друг друга, сила притяжения будет невероятной... по крайней мере, достаточно сильной, чтобы порвать эти хрупкие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разнообразные колючки и лианы продержались всего несколько десятков секунд — через несколько десятков секунд раздались хлопки, зеленые лианы одна за другой натянулись и порвались, зеленый сок брызнул наружу, из щелей вылезла темно-желтая кожа, извиваясь, покрытая черно-зеленой странной жидкостью, но совершенно невредимая...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лиана порвалась, и на этот раз брызнула жидкость красноватого оттенка, окрасив эту сморщенную старую кожу в цвет кровавой рубашки. Парящая, темно-желтая, окровавленная, скользкая кожа вырвалась из изогнутых, словно мертвые змеи, лиан, она зависла в воздухе, ускорилась и налетела на них, накрывая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«Цзягуань» Линь Цзянь вдруг услышал шум ветра — его тело слегка онемело, и 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Придавливание духом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словно стал сигналом, и остальные двое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даже упал на спину, тяжело дыша — после придавливания духом инь и ян перевернулись, тело онемело, и все трое не 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Сяо Чжэньи, катаясь по полу, стонал.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лежала на полу, тяжело дыша, но ее глаза пристально смотрели вперед, взгляд был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 Вэй заговорила, ее выражение было рассеянным, голос тоже казался отрешенным, но слова были четкими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Колючки с холмов Уитландии, богатые натуральными кислотами NRPC, эффективно смягчают ороговевший слой кожи, удаляют омертвевшие клетки, не повреждая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скользнул по дивану, по колючкам на полу, из которых все еще сочилась красная жидкость, по темно-желтой коже, покрытой красной жидкостью, и по большим дырам, которые продолжали шипеть, разъедаемые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уничтожу их,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стоя в украшенном зале для свадьбы, Су Кэ вспомнит тот далекий день, когда он ворвался в дом 11 комплекса Тяньтун.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жаркий, дремотный полдень, около трех часов, Су Кэ сидел в офисе, смотря бесконечную мыльную оперу, которая была скучнее воды. Ему было невыносимо скучно, все тело чесалось, и он отчаянно хотел какого-то стимула.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Су Кэ будет ненавидеть себя за ту минуту нетерпения. Он твердо верил, что если бы не его поспешность, он мог бы избежать этого ужасного кошмара, который преследовал его годами, и позволить другим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Вдохновение для этой главы пришло из ответа на Zhihu, где говорилось, что секрет многих косметических средств, делающих кожу мягкой, заключается в том, что они разъедают старую кожу, заставляя ее регенерировать... Страшно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«Цзягуань» — это моя выдумка, основанная на наказании «приклеиванием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