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городского управления полиции, они просили клан Су как можно скорее отправить врачей в дом 11 комплекса Тяньтун для «оказания помощи пострадавшим».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Тяньтун, дом 11, был известен как «звездный район», где жили знаменитости, каждая из которых могла рассказать достаточно сплетен, чтобы прокормить половину городских газет. Обычно комплекс Тяньтун был строго охраняемым и загадочным местом, полностью изолированным от внешнего мира, но сегодня он одновременно привлек внимание полиции и больницы — одного только предположения о тайнах, скрытых внутри, было достаточно, чтобы у офисных работников начал выделяться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собрать сплетни, конечно, не могла быть упущена, и все рвались вперед, чтобы первыми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Тяньтун находился недалеко от клана Су, и всего через несколько минут они услышали, как водитель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звезды умеют устраивать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высунулся из окна и посмотрел вперед — в тот момент ему показалось, что он оказался в тропическом лесу. Но затем он понял: в нескольких десятках метров перед ними зелено-коричневая, запутанная масса ветвей и листьев, больше похожая на какое-то мутировавшее дерево, на самом деле была трехэтажным кирпичным домом, плотно обвитым колючками, лианами и корнями — и не просто «обвитым». Если он не ошибался, казалось, что даже крыша была сорвана?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обменялся взглядами с остальными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аварийное здание? — спросила тетя Лю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Су Кэ. — Я не сдал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продолжили смотреть на эту странную гибридную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машина остановилась перед этой массой. Полицейские ждали перед ней — сейчас, вспоминая, их взгляды явно выражали: «Вы — жертвы» — под ногами лежали сломанные, изогнутые лианы и скользкая жидкость. Начальник полиции любезно подошел, тепло попросив их осмотреть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лежали за полицейскими, накрытые белой простыней, даже пол нельзя было определить. Врачи окружили их, и один из них резко сдернул простыню. Под ней оказалось знакомое всем лицо, только что мелькавшее в мыльной опере, которую они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наклонился, чтобы послушать сердцебиение пациента, но тот внезапно задрожал, как в лихорадке. Су Кэ протянул руку, чтобы удержать его, но пациент резко поднял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накрыла волна ужасного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мая 3015 года, 6 часов вечера, город L пережил беспрецедентный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почувствовали неладное собаки. Ровно в шесть часов все собаки в городе L начали беситься, они лаяли, метались по земле, корчились и даже пускали пену изо рта. Сначала люди подумали, что это просто весеннее обострение, но быстро вспомнили, что сейчас лето. Озадаченные горожане схватили своих собак и вышли на улицу, чтобы отвести их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под душераздирающий вой собак, они просто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мог понять, что происходит, они просто катались по полу, стонали, удивляясь, почему у них так кружится голова, глаза горят, а нос словно обожжен. Затем их медленные нервы начали кричать тревогу, и мозг задействовал каждую клетку, чтобы передать один и тот же сигнал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тухлая рыба, ни гнилые ноги, ни месяц не мытый туалет, ни три года не стиранные носки — никакие сравнения и описания не могли передать этот ужасный запах. В некотором смысле, литературные достижения человечества должны были бы устыдиться перед этим зловонием. Никто не мог описать, что они почувствовали, они только помнили, как каждый их орган чувств подвергся ужасным мучениям — они кричали, рыдали, катались по полу, корчились и даже бились головой об землю, отчаянно пытаясь вырваться из этого зловонного мира. Всего через пять минут город взорвался хаосом, в криках и воплях люди выбегали из машин, домов, магазинов, вырывались на улицы, где рыдали или рвали. Жители высоток натягивали свои скользящие костюмы и выпрыгивали из окон, сталкиваясь с соседями...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6:45 порядок в городе L был полностью разрушен, повсюду слышались крики и рвота, на каждом шагу валялись упаковки от масок и пустые баллончики с освежителем воздуха, все либо рвали, либо готовились к этому. Они лежали на дорогах, рвали, держась за стены, или бежали, продолжая рвать. Они выплевывали последние капли желудочного сока, последние капли желчи, но все еще чувствовали головокружение и тошноту. Когда они поворачивались и чувствовали новый запах, приносимый ветром, то, как бы пуст ни был их желудок, как бы ни спазмировался пищевод, они могли только опустить голову и ждать новой волны, извергающейся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городе L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мая, 8 часов вечера, Линь Цзянь и двое его спутников прибыли в больницу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 в машину, они почувствовали неладное: водитель был в серебристом, странного вида шлеме, словно вышедшем из научно-фантастического фильма. Однако сам «странный человек» не обращал на это внимания, он сквозь шлем невнятно объяснил им, что это новая модель противогаза, и даже любезно предложил три штуки, чтобы они надели их — конечно, любой человек с нормальным чувством стиля не захотел бы надевать эту странную, похожую на клоунскую маску штуку, и три маски быстро оказались в их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...Через десять минут они с еще большей скоростью надели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видели это своими глазами, Линь Цзянь мог бы подумать, что они находятся на экскурсии в огромной выгребной яме, этот непрерывный, густой, насыщенный, чистый, без малейшей примеси ужасный запах можно было почувствовать даже через маску. По обеим сторонам грязной дороги уже никого не было — нет, не только людей, даже воробьи на деревьях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пустые улицы, пустые переулки, мимо множества открытых магазинов, они наконец добрались до центра зловония, еще более пустого, чем улицы и переулки, — штаб-квартиры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трое с ужасом обнаружили недостаток противогазов — они закрывали только лицо и шею, а остальная кожа оставалась открытой для ужасного запаха, и теперь она уже начинала болеть и зудеть, заставляя их представлять, как кожа гниет и разлагается в этой вони — в тот момент в голове Линь Цзяня промелькнул фильм «Обитель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машине, ни за что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водитель отправил сообщение, и через три минуты из штаб-квартиры клана Су вышел человек, одетый как космонавт,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«Космонавт», похожий на Су Ло, остановился перед машиной, его пронзительный взгляд через стекло шлема и окно машины уставился на них. Линь Цзянь вдруг почувствовал, что его лицо горит, а рука дрожит (да, именно правая), он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приехали, — несмотря на шлем, в голосе Су Ло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немного занервничали, они переглянулись, и в конце концов заговорил Сяо Чжэньи, задавая очевидный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 вызвал Су Ло? Что здесь произошло, что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ответил ему, его голос вдруг стал официальным, словно он читал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мая, 15:43, полиция получила вызов о чрезвычайной ситуации в доме 11 комплекса Тяньтун. В 15:49 полиция прибыла в комплекс Тяньтун, где обнаружила в отдельно стоящем доме номер 11 тайную организацию духовных практик, возглавляемую мужчиной средних лет, называвшим себя магом Бэнь Цаем, участниками которой были известные личности из мира шоу-бизнеса. Когда полиция прибыла на место, все участники уже находились без сознания. В 15:55 клан Су по запросу полиции отправил медицинскую команду из пяти человек в дом 11 комплекса Тяньтун. Медицинская команда оказала пострадавшим экстренную помощь, в ходе которой у пациентов началась рвота и диарея, выделялись вещества с сильным раздражающим запахом...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