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отвели взгляды, устремив их на черные лужи у входа в поместье Су. Даже сквозь защитный экран можно было в полной мере ощутить резкий раздражающий запах, исходящий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замер на три секунды, словно обдумывая, как лучше сформулировать следующий вопрос. Спустя три секунды он вновь уставился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скажите мне, что именно вы трое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Сяо Чжэньи наконец заговорил, и в его голосе явно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ответил, продолжая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Сяо Чжэньи бросил взгляд на Линь Цзяня, который продолжал притворяться мертвым. — Ты помнишь, что мы встретили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Цзягуань? — холодно произнес Су Ло. — Линь Цзянь уже объяснил мне ситуацию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объяснил, но кое-что упустил, — слабым голосом добавил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после того, как цзягуань разложился, мы стали обсуждать, как поступить с этим бумажным фонарем. Мы пришли к выводу, что это светильник для призыва душ, который после сбора душ автоматически возвращается к тому, кто его активировал. И тогда... тогда я предложил проследить за ним, чтобы разом покончить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подхватила Ся Вэй, ее голос звучал глухо, словно у нее был заложен нос, — господин Линь высказал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простонал, и Су Ло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считал, что тот, кто способен активировать цзягуань, должен быть безжалостным и сильным в магии. Если мы допустим ошибку, вместо того чтобы проследить за ним, мы сами окажемся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высказал свое мнение, — тут же поддержал Сяо Чжэньи, — господин Линь придумал гениальную идею. Он сказал, что тот, кто использовал проклятие и цзягуань, явно не из добрых. Он долго практиковал темные искусства, и в нем накопилось много зла. А духовный источник Ся Вэй как раз обладает непревзойденной способностью изгонять 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тот момент уже плохо соображала, — добавила Ся Вэй. — Я согласилась с его предложением, взяла источник и поместила его в фонарь, чтобы тот вернулся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Ло по-прежнему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Как появились эти черные лужи?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слабый, едва слышный голос раздался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наконец решил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никак не ожидал, что этот чертов маг использовал какую-то темную магию для продления жизни... либо питался плотью и молоком, либо пил кровь и крал жизненную энергию, и в нем скопилось столько грязи и зла. Духовный источник уничтожает зло без остатка и, видимо, просто решил очистить его... а потом,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город L превратился в выгребную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скамейке у коридора, уставившись на дверь ванной, откуда валил пар. Их лица были покрыты потом из-за противогазов. Естественно, никто не осмеливался снять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не лучшее место для размышлений. В коридоре постоянно раздавались гулкие шаги, за которыми следовали врачи в громоздких защитных костюмах, мчащиеся к ванной. Через пару шагов они ныряли в воду, и через мгновение на поверхности появлялись круглые, как арбузы, фигуры — да, даже в ванной никто не снимал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находил странным, что вся ванная была заполнена круглыми фигурами. Они просто с грустью смотрели на клубящийся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Чжэньи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полностью мобилизована, — холодно ответил Су Ло. — Городская администрация требует от них предотвратить возможные акты насилия в период хаоса — конечно, ситуация пока не критическая, ведь даже самый отъявленный преступник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нос, — смущенно добавил Сяо Чжэньи. — А что с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маски, противогазы и системы воздухоочистки уже задействованы. Сейчас мы запрашиваем экстренную поддержку из штаба. Что касается персонала, больница собрала всех врачей и медсестер младше сорока лет, состоящих в браке, и разделила их на команды по десять человек. Каждая команда работает посменно, и пока что максимальное время, которое они выдерживают, — двадцать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издал удушливый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него внимания, 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дело... вышло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Су Ло. — Три часа назад Центральное управление по предотвращению стихийных бедствий связалось с мэром. Говорят, планируется ввести в город подразделение химической защиты для проведения очистки...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бесшумно соскользнул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Су Ло даже не взглянул на Линь Цзяня, но внезапно повысил голос, — согласно отчету полиции, они считают, что главным подозреваемым в этом инциденте является... маг Бэнь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резко подскочил, в возбуждении схватил руку Су Ло и начал трясти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что именно они выяснили? Как они пришли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слегка пошевелил рукой, но не стал ее вырывать. Его голос оставался спокойным, словно он не видел ничего странного в том, что Линь Цзянь держит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обыскала дом 11 в комплексе Тяньтун и обнаружила множество предметов, связанных с культом, и запрещенных препаратов. Они считают, что нынешнее состояние Бэнь Цая и других связано с инцидентом, вызванным препаратами, или каким-то незаконным культовым ритуалом... В общем, они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Линь Цзянь буквально сиял от радости, он залился смехом и с удовлетворением вернулся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Ло наконец опустил левую руку — конечно, по его лицу, скрытому под серебристой маской,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с Бэнь 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в специальной палате в больнице Су, — тихо ответил Су Ло. — Полиция хотела поставить охрану у палаты, но запах от Бэнь Цая сильнее, чем у обычных членов Общества Линсю... Нельзя же создавать катастрофу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вздохнула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уважаемые зрители. Следующий репортаж — с передовой линии событий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под кодовым названием «Тяньтун» продолжается уже четвертый день и вызывает широкий общественный резонанс. По данным Центрального управления по предотвращению стихийных бедствий, подразделение химической защиты, дислоцированное в трехстах километрах от города L, получило приказ и должно прибыть в город L около восьми вечера для начала очистных работ. А какова ситуация в городе L сейчас? Давайте свяжемся с нашим корреспондентом на месте. Цинь Цай,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ведущий! Слышу вас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[Настраивает наушники]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армейские противогазы действительно удобны. Здравствуйте, уважаемые зрители! Посмотрите за моей спиной, вы, наверное, узнаете это место — да, это больница Су, где и произошел инцидент с Тяньтуном. Сейчас здесь остаются полицейские и врачи, давайте выразим им наше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действительно, это впечатляет. Цинь Цай, насколько серьезна ситуация в городе 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 очень серьезная. Как только вы въезжаете в пригород, нужно надевать противогаз, и лучше быть натощак — говорят, врачи и полицейские здесь поддерживают силы с помощью глюкозных капельниц, это действительно тяжело. В городе L почти никого нет, даже оставшиеся жители не выходят из домов, все снабжение организует городская администрация, раздавая маски, еду и воду. Ситуация действительно критическая. Всю дорогу я не встретила ни одного человека, готового дать интервью, и только в больнице Су нашла тех, кто согласился выйти. Но эта поездка не прошла зря. Я только что встретила начальника полиции города L, господина Ло! Да, это временный офис полиции города L! Представляете? Господин Ло объяснил, что ситуация настолько серьезная, что они должны быть ближе к источнику событий, чтобы оперативно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ситуация действительно очень серьезная. Цинь Цай, что еще сказал господин Ло? Например, как они классифицируют этот инцидент? Говорят, что причиной стало какое-то Общество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