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— в его кармане буйно расцвела пышная зелень. Линь Цзянь уставился на карман, его мозг, казалось, отказывался воспринимать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голос Сяо Чжэньи, дрожащий и слабый, похожий на стон. Тот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Бурые водоросли… наверное, размножаются спорами?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посреди буйной зелени, перед ними лежало тело Бэнь Цая, накрытое белой простынёй.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слишком высокой концентрации злой энергии в теле Бэнь Цая, обстановка в этой палате высшего класса была ещё хуже, чем снаружи. Если в коридоре они ещё могли с трудом разглядеть пол и стены сквозь листву, то здесь царила атмосфера первобытного леса. Зелень, пышная зелень… словно они перенеслись на двадцать тысяч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этого доисторического мира двое могли лишь бессмысленно смотреть на тело Бэнь Цая. Хотя нет, не совсем бессмысленно — они ещё тяжело и часто дышали (учитывая местный запах, дышать ртом было лучшей стратегией), пытаясь прийти в себя после безнадёжной борьбы пятнадцать минут назад. Но это мало помогало. Когда их взгляды скользили по неизменной коричнево-зелёной массе, они вновь вспоминали тот ужас, что вселили в них споры и обломки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Дышать стало ещё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Линь Цзянь заговорил, по-прежнему чувствуя тяжесть в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там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Сяо Чжэньи безжизненным, плоским тоном. — Но я слышал, бурые водоросли уже добрались до верхнего этажа, даже до кабинета генерального директора…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 и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понял, почему тот содрогнулся, — он сам только что подумал о том же… Полтора часа назад, получив экстренный вызов, генеральный директор Су Ло наконец появился у входа в здание корпорации Су. Он был в безупречном костюме, выглядел элегантно, рядом с ним — его ассистентка, мисс Лю Мисы, в деловом костюме, олицетворение профессионализма. Несмотря на противогазы, их осанка и вид оставались безукоризненными, они выделялись на общем фоне. Они кивнули троим, стоявшим у входа, и неторопливо шагнули внутрь…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не мог думать об этом дальше. Он решил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Су Ло вызвал Ся Вэй,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раздался тот зловещий, противный звук, от которого стыли зубы. Они апатично подняли головы и, как и ожидали, увидели, как несколько металлических панелей на потолке стали ещё более шаткими.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сменить тему провалилась. Линь Цзянь с болью вернулся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кондиционирования наверняка полностью вышла из строя, — пробормотал Сяо Чжэньи, и в его голосе звучала нотка нервной обречённости. — Говорят, палаты на этом этаже тоже можно списывать, много ценного медицинского оборудования…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Цзяню показалось, что он вот-вот задохнётся. Он сдавленно крякнул. Сяо Чжэньи не обратил на это внимания, продолжая бормотать словно в бреду.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…Канализационная система тоже кончена. О какой-либо подземной лаборатории и речи быть не может. Но, хорошо хоть, герметичность была на уровне — говорят, следы нашли только на внешней зелёной зоне. Можно сказать, что завезли новый вид растений. Главная проблема — это само здание…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повертел круглой головой в шлеме, его скорбный взгляд скользнул по стенам и окнам, скрытым под слоями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этим зданием?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Чжэньи обернулся к нему, и даже сквозь шлем Линь Цзянь почувствовал его полный тоски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уже пропиталось запахом насквозь, — произнёс он мрачно. — Никто не захочет его, кроме как под свалку. Но разве можно устроить свалку в центре города? Это вонючее здание не может вечно торчать в коммерческом районе, не говоря уже о том, что бурые водоросли его уже изрядно попортили…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Сяо Чжэньи не стал говорить, казалось, у него не осталось слов. Конечно, если подумать о стоимости здания (десятки миллиардов), а затем о расходах на его снос (ещё десятки миллиардов), у Линь Цзяня тоже перехватило дыхание, и он онемел. Но он попытался найти хоть какую-то надежду, хотя это и было несколько бесстыдно.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можно использовать имущество Бэнь Цая для компенсаций… Остальное же можно конфисковать у Общества Линсю?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Чжэньи не осудил его бесстыдное желание переложить ответственность. Он лишь медленно перевёл глаза, и его голос звучал так же призрачно, как и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Имущество Бэнь Цая пойдёт на компенсации всем жителям города L и на восстановительные работы. Доля корпорации Су, вероятно, хватит только на постройку туалета. Тем более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его тон был безжизненным: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Свалить инцидент с биохимической газовой атакой в жилом комплексе «Тяньтунъюань» на Бэнь Цая ещё как-то можно объяснить, но эти бурые водоросли уже не списать на него с чистой совестью. Какими бы сильными ни были злые искусства Бэнь Цая, он не мог создать такую межвидовую аномалию…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…Звучало весьма убедительно. Остаётся только выбрать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и Сяо Чжэньи, выбравшие смерть, сидели в оцепенении, скорбя перед белой простынёй о своей печальной судьбе попавших в другой мир. Когда Линь Цзянь в тринадцатый раз подсчитал свои жалкие сбережения, дверь палаты, закрытая больше получаса, наконец открылась, и внутрь уверенной походкой вошёл Су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тот же официальный костюм для встреч, что и при выходе из машины, а в сочетании с сияющей серебристой маской это выглядело несколько комично. Конечно, врождённая элитарная аура генерального директора эффективно подавляла этот комизм. Он спокойно закрыл за собой дверь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уже видел состояние холла, генеральный директор, похоже, всё же не представлял себе истинной мощи бурых водорослей. Когда он неожиданно оказался в этом мрачном тёмном лесу, его тело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Су Ло повернулся к ним. Сквозь маску невозможно было разглядеть его выражение, но его тон был спокоен, словно они по-прежнему сидели в чистой, светлой палате высшего класса. Он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пациентов стабилизировалось, за исключением нескольких незначительных ссадин и синяков. Но красные символы на их грудях до сих пор не исчезли. Больница уже испробовала все возможные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генеральный директор не затронул такие приземлённые темы, как компенсации. Линь Цзянь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материалов, которые использовал Бэнь Цай для ритуала. Обычно техника захвата тела не оставляет следов…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оставляет следов», — повторил Су Ло. — То есть эти красные следы — не последствия так называемого «захвата тела». Тогда что это? Как их убрать?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 знаете? — не отступал Су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почувствовали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директор… почему вы так этим интересуетесь?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помолчал,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красные символы, кажется… мутировали.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Мутировали? — пробормотал Сяо Чжэньи. — Звучит так, будто эти символы — нечто живое…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они наконец увидели «мутировавшие» красные символы. Это произошло в специально освобождённой, единственной более-менее целой и просторной комнате для совещаний, где перед ними стояли в ряд десятки больничных коек. По какой-то причине все пациенты на них были накрыты белыми простынями с головой, отчего помещение внезапно приобрело вид морга.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медицинский персонал был в противогазах, их выражений лиц разглядеть было невозможно, но все они держались от коек как можно дальше, словно от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подвёл их к койкам. Он глубоко вдохнул и сдёрнул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момент ничего необычного не произошло — лишь бледное тело и ужасающие красные символы на груди. Но вскоре Линь Цзянь почувствовал, что у него двоится в глазах: символы изменились?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понял: символы медленно шевелятся!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бледной иссохшей груди извивались и корчились ярко-красные штрихи, словно живые толстые сосуды. Контрастная картина была откровенно отвратительной. Линь Цзянь невольно отшатнулся. Он сглотнул…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сошёл с ума. Или у него звенело в ушах. Иначе как он мог услышать этот соблазнительный, полный сладострастия стон, который можно было услышать разве что в порнофильме?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скрипяще повернул шею и уставился на бледную грудь на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 тела описан по версии Юань Мэя из «Новых записок о странном»: даосу, желающему захватить тело, необходимо знать дату рождения объекта. Здесь Бэнь Цай создал Общество Линсю именно для того, чтобы использовать знаменитостей и звёзд в качестве сосудов.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в предыдущем произведении речь шла об афродизиаке, а не 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http://bllate.org/book/16358/1478919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