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символы медленно ползли, губы пациента на койке слегка приоткрывались.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услышал громкий, отчётливый скрип, словно что-то не выдерживало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его губы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заговорил, и в его голосе слышалась неестественность: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минут назад мы начали оказывать помощь… Сначала всё было нормально, но внезапно… Позже выяснилось, что эта… штука, кажется, активируется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подтверждение его слов, красные символы в этот момент издали томный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дрожаще повернулся и увидел, как Сяо Чжэньи стоит на месте, покачиваясь. Его взгляд медленно скользнул по группам врачей, которые семенили назад. Он отвел взгляд, чувствуя привкус горечи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удары судьбы всегда идут один за другим. Су Ло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ещё не всё… Поскольку сеть в городе L парализована, мы не можем внимательно следить за ситуацией снаружи… поэтому некоторые новости доходят с опозданием. Не так давно сотрудники корпорации Су из других городов прислали одно сообщение. Мы постарались его проверить…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небольшой изящный пульт и нажал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лёгкий звук, и в комнате заработал проектор. В центре помещения вспыхнуло пёстрое свечение, которое затем развернулось, преобразовавшись в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 кульминационный момент какого-то развлекательного шоу. Красивый молодой человек, судя по всему, недавно взошедшая звезда, сидел в окружении ведущих, улыбаясь и обмениваясь с ними шутками. Парень был довольно остроумен, несколько коротких шуток и розыгрышей он преподнёс живо и ярко, раз за разом накаляя атмосферу на сцене. Зрители и ведущие хохотали.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Насмеявшись досыта, ведущая с преувеличенным видом потерла живот, выпрямилась и взяла со стола стопку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Энди, а теперь мы переходим к следующему этапу. Это сообщения от твоих «хейтеров». Осмелишься прочитать их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Энди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Публичному человеку нужна крепкая психика, так что я говорю вам всем…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замолчал. Его лицо, кажется, покраснело, а обнажённые рёбра, казалось, слегка вздымались.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всем говоришь, Энди? Если ты меня подставишь, я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Энди, ты что, забыл слова? Я же говорила, не увлекайся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Ведущая, смеясь, обняла парня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слова — не стесняйся, здесь же все твои поклонники…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А-ах…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…Энди?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я…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качество проекционного оборудования было слишком хорошим, но эти два стона прозвучали прямо у них в ушах, вызывая мурашки и наполняясь сладострастием.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мысленно поблагодарил свой противогаз.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выключил проектор. Он повернулся к ним, и его голос был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один фрагмент. Реальная ситуация, вероятно, ещё хуже. Разумеется, есть и скрытые случаи…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Спецгруппа уже признала Общество Линсю сектантской организацией. Согласно текущему мнению, собрание в жилом комплексе «Тяньтунъюань» — лишь малая часть их деятельности. Судя по текущей ситуации…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Чжэньи и Линь Цзянь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больше ничего не сказал. Его взгляд скользил по ним, изучая каждый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господа, ещё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вымолвить ни слова. Оба лишь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Сяо Чжэньи резко зажмурился. В его голосе звучала обречённая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одна из разновидностей злого метода двойного совершенствования, — сухо произнёс он. — Снять его легко: прочитать Заклинание Небесного Покоя, иглой уколоть точку хуэйинь, а затем окатить ведром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в тоне Су Ло послышалось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нужно всего лишь ведро холодной воды, то чего ты мямлишь?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Мямлил он, конечно, не просто так. Сяо Чжэньи несколько раз сглотнул, прежде чем с трудом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метод двойного совершенствования использует пять ядовитых насекомых-маток и детёнышей. Детёнышей прожаривают с афродизиаком, добавляют двух жуков цинфу, растирают в порошок и наносят на кожу. Тот, кто проводит ритуал, проглатывает насекомое-матку и тогда может управлять… желаниями детёнышей. Жуки цинфу связаны на расстоянии, поэтому даже если ритуал проводится за тысячи ли, он всё равно сработает. Теперь, когда проводник ритуала мёртв, насекомое-матка тоже погибло, её энергия рассеялась и блуждает, что и спровоцировало реакцию детёнышей… Эти ядовитые насекомые обладают свирепым нравом, но обычно скрывают его. Чтобы полностью устранить их яд, необходимо дождаться… необходимо дождаться…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Необходимо дождаться, пока у пациента не наступит пик… возбуждения, и тогда все ядовитые насекомые будут выведены, — без выражения лица закончил фразу Линь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возбуждения… Это звучало мягко, но все прекрасно понимали, что это значит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мужчинами ещё можно как-то… Но женщины, представители противоположного пола, психологическая подготовка…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Других способов нет? — медленно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покачали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самое Заклинание Небесного Покоя…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Читать его могу только я, — сквозь зубы процедил Линь Цзянь. — Если кому-то понадобится учить его с нуля, на это уйдёт как минимум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самое, — тихо добавил Сяо Чжэньи. — Что касается «укалывания точки хуэйинь» — выбранное положение нужно определять гаданием по стеблям тысячелистника. Это тоже могу только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не находил слов. Оба опустили головы, не решаясь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снова заговорил. Его тон был очень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Современная медицина, возможно, не так уж и беспомощна. Эта… странная болезнь не угрожает жизни. Раз уж вы объяснили принцип, позвольте корпорации Су самой попробовать. Если уж совсем ничего не выйдет, тогда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доставили корпорации Су множество хлопот (Сяо Чжэньи бросил на него взгляд, смысл которого был ясен — всего лишь хлопот?)… Если эту болезнь не вылечить, это повлияет на репутацию корпорации Су. В конце концов… в конце концов, это же всего лишь…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вопрос морали.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проглотил последние слова. Он повернулся и уставился на Сяо Чжэньи — жаль, сквозь противогаз невозможно передать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Корпорация Су помогла нам решить столько проблем (столько раз нас выручала), и теперь для лечения также потребуется помощь корпорации Су… Конечно, эта болезнь касается не только этих нескольких десятков пациентов. Бэнь Цай, несомненно, навредил ещё очень и очень многим. Судя по стандартам Общества Линсю, эти жертвы, вероятно, все… все смогут…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…Все смогут оплатить высокую стоимость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Чжэньи наконец уловил его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#Как я обанкротил босса на десятки миллиардов#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#После того как я обанкротил босса на десятки миллиардов, как я нашёл для компании источник дохода#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#Такого сотрудника, как я, днём с огнём не сыщешь#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правда заключается в следующем: #Как жена босса разоряет компанию#]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 о жуках цинфу взята из «Байху тунъи». Согласно преданию, если разделить мать и детёныша жука цинфу, то, как бы далеко они ни находились друг от друга, детёныш всегда найдёт мать. Если нанести кровь матери и детёныша на медные монеты, то монеты-дети сами прилетят к монетам-матерям. Поэтому в названиях многих старинных банков и денежных контор присутствовал иероглиф «фу».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[Инцидент в жилом комплексе «Тяньтунъюань»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Инцидент с выбросом биохимического отравляющего газа, произошедший в городе 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Причина: Официально объявлено, что вызван незаконными наркотическими экспериментами и опытами над людьми, проводимыми Бэнь Цаем и другими сектантскими организациями, однако среди населения продолжают ходить теории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событий: Произошёл в середине мая, полностью прекратился в конце июня, длился 27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Влияние: Нанёс удар по экономике города L, в течение трёх лет цены на землю в городе L упали на пять процентов. Множество отраслей промышленности переместились в другие места; значительно изменил концепцию городского дизайна, определив тренды на следующие двадцать лет; корпорация Су приобрела чрезвычайно высокий авторитет благодаря своей бескорыстной помощи во время инцидента, что было высоко оценено жителями города L и центральным правительством; косвенно спровоцировал дело о сексуальной зависимости в шоу-бизнесе. Спустя несколько дней после инцидента в жилом комплексе «Тяньтунъюань» многие знаменитости начали демонстрировать непристойное поведение на публике, что шокировало общественность. Неделю спустя Офис по борьбе с сектами опубликовал заявление, в котором утверждалось, что «некоторые знаменитости» были обмануты Бэнь Цаем и добровольно участвовали в незаконных наркотических экспериментах. Эти эксперименты имели серьёзные побочные эффекты, конкретно проявляющиеся в виде сексуальной зависимости и кожного голода. Центральный Офис по борьбе с сектами заявил, что корпорация Су вмешается в дело о сексуальной зависимости. 11 июля старший консультант корпорации Су Линь Цзянь объявил о разработке специальной терапии. Учитывая особенность выбранных для лечения препаратов, стоимость терапии остаётся крайне высокой…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Цзяню пришлось описать свои ощущения за последние несколько дней, это можно было бы охарактеризовать лишь как «невыразимо».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невыразимо.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http://bllate.org/book/16358/1478926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