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условия центра: открыть агентство можно, но нельзя выходить за установленные границы. Кроме того, Офис по борьбе с сектами надеется, что вы примете участие в конкретных операциях по поимке членов Общества Линсю.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Мы? — Линь Цзянь был ошеломлён. — Мы же просто…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скромничайте. После научного прогресса Офис по борьбе с сектами долгое время бездействовал, и остались только такие специалисты, как господин Чжан и господин Ли. Надеяться на них — всё равно что надеяться на полицию. Чтобы полностью искоренить Общество Линсю, необходимы особые таланты. — Су Ло протянул им документ. — Поэтому вашим первым клиентом станет этот… особый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Цзянь взял тонкий лист бумаги: это был официальный документ с красной шапкой. Под заголовком Офиса по борьбе с сектами была фотография старого, но внушительного мужчины. Снимок получился размытым, но Линь Цзянь всё равно почувствовал грозную ауру, исходящую от этого старика.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особый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Председатель правления корпорации Тяньхай сидел уже целый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поистине необычно — с тех пор как он в сорок четыре года взошёл на промышленный олимп, вряд ли нашёлся бы человек, который заставил бы его ждать больше тридцати минут. Ожидание стало для него далёким и смутным воспоминанием. Но сейчас это воспоминание ожило: он был оставлен в просторном офисе с чашкой холодного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будь то премьер-министр или потомок императорской семьи, любой, кто осмелился бы так обращаться с председателем, наверняка пожалел бы об этом. Ведь, несмотря на возраст, под его сухой и морщинистой кожей всё ещё пылал ужасный вспыльчивый нрав. Этот нрав не терпел пренебрежения и унижений, не говоря уже о часе ожидания. По любой логике он должен был взорваться от ярости, приказав охранникам избить этого бледного, тощего самозванца — так называемого советника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этого не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 в третий раз протянул свою покрытую выступающими венами руку, дрожа взял чашку холодного чая с плавающими остатками заварки на деревянном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Холодный. Горький. Отвратительный, как вода после мытья посуды.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Председателя чуть не вырвало.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вырвал. Вместо этого он с безразличным выражением лица проглотил чай. Холодная струйка прошла по горлу, словно холодный взгляд советника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поставил чашку и вспомнил события двухчасовой давности.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часа назад он уверенно вошёл в офис, спокойно сел. Его взгляд скользнул по бледному молодому человеку напротив, полный безразличия.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этот бледный, слегка изящный молодой человек улыбнулся. Его смех был таким же лёгким, как и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заговорил, его голос был низким: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действительно много потомков.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была чепуха — председатель овдовел в сорок лет и больше не женился. Сейчас у него был только один сын. Откуда тут взяться потомкам?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эта чепуха оказала невероятное воздействие: она пригвоздила этого влиятельного старика к стулу, лишив возможности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улыбнулся ему и вышел из офиса.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Прошло два часа, — Линь Цзянь смотрел в глазок на офис. — Думаю, мне пора выходить?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 часа? — На экране яркая и ухоженная мисс Лю Мисы пролистала свою книжечку, её лицо стало серьёзным. — В какой позе сейчас сидит председатель Фан?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Поза? — Линь Цзянь прищурился. — Ноги слегка сомкнуты, руки на коленях.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Лю с облегчением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выходи через пять минут. Его мочевой пузырь, вероятно, уже на пределе. В таком состоянии он не будет сомневаться в твоих словах. Что ты на меня смотришь? Это секретный метод переговоров господина Су! Наш кофе специально выбирают с мочегонным эффектом! С твоим опытом председатель Фан, этот старый лис, раскусит тебя за минуту. Если не заставить его терпеть, он начнёт строить козни.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Цзянь глубоко вдохнул. Он почувствовал слабость.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глаза, затем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председатель Фан в третий раз сменил позу, бледный и худощавый молодой человек вошёл в комнату. Его взгляд скользнул и остановился на председателе Фане.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— он сел, вынул из ящика очки и надел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председателя Фана было холодным, его глаза горели. К сожалению, периодически мелькающая напряжённость разрушала его аристократическую ауру.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— он сухо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Цзянь не обратил на это внимания. Он слегка наклонился вперёд, не отрывая взгляда от строгого старого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есть заботы, — медленно произнёс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Заботы? — Председатель Фан фыркнул. — Какие у меня могут быть заботы?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Цзянь улыбнулся и поправил 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«Какие у него заботы?»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две секунды оправа очков слегка засветилась. Перед его глазами появилось несколько строк: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«Поперечные линии на лице. Указывают на неблагополучие в семейных отношениях». —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Неблагополучие в семейных отношениях… Если вспомнить следы мёртвого младенца рядом с ним…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Председатель Фан достиг успеха, занимает высокое положение, всё в его жизни складывается удачно. — Он улыбнулся. — Единственное, что вас беспокоит — это ваши потомки,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 выпрямился. Его взгляд стал острым, как лезвие.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эта фраза звучала очень внушительно — словно император отчитывал подданного. На мгновение лицо Линь Цзянь застыло.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увидел плотно сжатые ноги под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— он вдруг почувствовал себя лучше. — У господина Фана есть проблемы с… семейными узами.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Проблемы? — Председатель Фан опустил глаза, его выражение оставалось холодным. — Я думал, у вас есть что-то важное, а оказалось — просто проблемы. Да, мой сын немного распущен. Он погряз в разврате и азарте. У нас с ним есть разногласия — это несчастье для нашей семьи. Эти вещи уже давно стали темой для сплетен. И вы, господин Линь, собираетесь использовать это, чтобы обмануть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Цзянь спокойно смотрел. Он снова поправил 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и есть неблагополучие в семейных отношениях?»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две секунды очки снова завибрировали.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«Сын Фана — известный бездельник. Один из подозреваемых в инциденте в комплексе Тяньтун. Главный преступник уже мёртв. Правительству сложно найти доказательства, чтобы обвинить Фана». —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Ага. Линь Цзянь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Разврат и азарт — это не такая уж большая проблема. — Он медленно смотрел на этого особого человека. — Всё-таки это ещё в рамках закона. Настоящая проблема — это преступления,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из-за дискомфорта в мочевом пузыре или чего-то ещё, но лицо председателя Фана побледнело.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вы оправдываете свою репутацию, — медленно сказал он. — Действительно.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Цзянь решил воспользоваться моментом. Он слегка повысил голос и наклонился вперёд («Помни: наклон вперёд создаёт психологическое давление». — Су Ло):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ваш сын вступил в Общество Линсю?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зря он председатель корпорации из списка Fortune 500. Даже находясь под двойным ударом — моральным и физическим — лицо председателя Фана оставалось непроницаемым. Напротив, он холодно смотрел на Линь Цзянь, словно подозреваемый в преступлении был не его сын.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— его тон был холодным и строгим.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он признал, дальше было проще. Линь Цзянь спокойно опустил голову. Он незаметно протянул руку и прикрепил амулет под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 и, как и ожидал, увидел несколько чёрных линий рядом с председателем Фаном.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председатель Фан, рискуя быть обнаруженным полицией, искал помощи повсюду — всё ради своего единственного сына. Такая густая чёрная аура… Что же этот бездельник Фан натворил в Обществе Линсю?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Общество Линсю — это секта. Ваш сын, вступив туда, естественно, стал её жертвой. Как сейчас поживает ваш сын?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Цзянь смотрел на председателя Фана, пытаясь найти хоть какой-то намёк на его каменном лице. Но он был разочарован — председатель Фан по-прежнему носил свою жёсткую маску. Его взгляд оставался суровым.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помутнение рассудка, проблемы со здоровьем, он бредит, — председатель Фан по-прежнему говорил кратко и безэмоционально.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Помутнение рассудка?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Цзянь был удивлён. Разве это не сексуальная зависимость, вызванная техникой двойного совершенствования?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не мог задать этот вопрос напрямую. Линь Цзянь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 именно проявляется помутнение рассудка?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Термин "осознать" переведён как "осознать" в соответствии с глоссарием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"Следы мёртвого младенца" переведено как "следы мёртвого младенца" с учётом контекста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Удалены технические артефакты исходного текста (закрывающая скобка "]")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http://bllate.org/book/16358/1478942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