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Фан протянул свою покрытую выступающими венами и старческими пятнами руку, поднёс её к Линь Цзяню. Линь Цзянь наклонился, чтобы изучить его руку — это была рука старого, но всё ещё сильного человека. Кожа была дряблой, но мышцы оставались плотными… Но какое это имело отношение к его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недоумённо поднял голову, но увидел только каменное лицо председателя Фана — он, похоже,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про себя вздохнуть и снова наклониться: раз клиент не хочет объяснять, можно просто посмотреть на его ладонь. Он прищурился, тщательно изучая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линия карьеры длинная. Линия любви почти отсутствует — явно тот, кто предпочитает власть романтике. Посмотрим на линии на ладони: они тонкие и длинные, почти без разрывов — видно, что это человек с тонким умом. Наконец, линия жизни, начинающаяся у основания ладони и идущая до…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почему линия жизни… обрывается на тридцати годах?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жизни… только до тридцати?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всё ещё не мог поверить своим глазам. Он снова прищурился и открыл их: да, всё та же извилистая, глубокая линия, внезапно обрывающаяся на середине. Согласно этой линии, старик перед ним давно должен был стать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 вы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председателя Фана был, как всегда, спокойным. Его острый взгляд не отрывался от Линь Цзянь,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смущённо поднял голову,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линиям на ладони, председатель обладает великим талантом, тонким умом… Неудивительно, что вы стали легендой в деловом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председателя Фана всё ещё пристально следил за ним, заставляя Линь Цзянь чувствовать себя неловко. Он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корпорации из списка Fortune 500 действительно был непревзойдённым. Даже находясь на грани срыва из-за переполненного мочевого пузыря, он сумел вытащить из Линь Цзянь его истинную сущность. Даже с помощью последних усилий и поддержки извне он всё равно не мог сравниться с этим старым лисом в его напористости.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за этой встречей стояли дни планирования Линь Цзянь, Су Ло, Сяо Чжэньи, Ся Вэй и Офиса по борьбе с сектами. Они так тщательно подготовили эту ловушку для этой «особой личности» — конечно, у них было больше, чем один план. Как бы ни был напорист председатель Фан, у него должна была быть слабость…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Чжи, выходец из простой семьи, сумел добраться до таких высот благодаря своему уму и хитрости. Фан Чжи холоден и бесчувственен, он не знает, что такое сострадание. Когда его жена тяжело заболела в сорок лет, он бросил её, не оказав помощи. Его жена умерла в доме клана Су, и лечащий врач, видя её страдания, специально уведомил Фан Чжи, но тот лишь обругал его… Этот бессердечный человек, возможно, испытывал хоть какие-то чувства только к своему сыну. Но его сын Фан Чжоу оказался бездельником…»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наставления Су Ло, Линь Цзянь изобразил улыбку, которую тренировал несколько дней. Угол и изгиб были идеальными — идеально подходящими для излучения ауры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прервали. Фан Чжи резко отнял руку. Он смотрел на Линь Цзянь сверху вниз, его тон и взгляд были холодными и резкими: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ещё осталось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чёрт! Почему он вдруг задал такой вопрос? Неожиданный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ещё не успел скрыть удивление на своём лице, как председатель Фан спокойно бросил следующую бомбу. Его тон был ровным, но содержание вопроса было совсем наоборот: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говорите прямо: сколько мне осталось? Сорок лет?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ещё осталось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лет?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Фан Чжи… Сейчас ему шестьдесят шесть лет — золотой возраст для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медленно сглотнул, задавая вопрос, который бешено мелькал на экране его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— словно он сказал что-то невероятно абсурдное — строгий «председатель Фан» вдруг улыбнулся. Улыбка была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эту загадочную улыбку, медленно заговорил. Его голос внезапно стал странно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же должны знать, кто я… Вы же только что сказали, что у «меня» нет близких, что мой сын не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Сын-преступник?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Цзянь внезапно онемел.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Фан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сигналом. Как только они прозвучали, «председатель Фан» вдруг захохотал. Его смех был хриплым и неприятным — как скрежет ногтей по доске, — заставив Линь Цзянь сморщиться. Этот смех был не только неприятным, но и невероятно длинным. Он продолжался целых три минуты, прежде чем остановился. Его орлиный взгляд пристально смотрел на Линь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— Фан Чжоу! Единственный сын председателя Фана, Фан Чжоу! Господин Линь, вы быстро сообразили.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смотрел на этого «Фан Чжоу»: от его седых волос до морщинистого, как кора дерева, лица, до покрытой пятнами и выступающими венами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снова засмеялся. Он медленно поднял свою старую и сухую руку, сильно сжал пальцы. С шумом на стол упал комок телесного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[DHR-C]. Смесь для маскировки. Если скелет схож, можно обмануть кого угодно. — Он с интересом смотрел на кончики пальцев. — Не думал, что даже такой человек, как господин Линь, обладающий особыми способностями, так легко обманулся… Семьсот тысяч юаней не были потрачены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ошеломлённому Линь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о чём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Линь? Мозг господина Линя был пуст, как экран его очков (можно представить, что на другом конце экрана царила паника).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растерян: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снова показал своё безразличное, змеиное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 и кожа идентичны председателю Фану. Только рука — я специально попросил оставить линии на ладони… Теперь вижу, господин Линь: вы действительно замечаете мельчайшие детали. Даже по линиям на ладони можете увидеть суть. Скажите: сколько мне ещё осталось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взгляд Фан Чжоу был холодным и скользким — как длинная извилистая змея, ползущая по коже Линь Цзянь. Тот всё ещё не получил указаний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линии на ладони могут быть неточными… Наверное… тридцать лет… Конечно, я не эксперт в этом — возможно, я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Ошибся? — Фан Чжоу в маске поднял свою седую голову. — Ошибся? Нет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внезапно замолчал — перед ним старик с седыми волосами снова показал свою жуткую улыбку. Он снова поднял руку и сильно потёр лицо. На этот раз это были не комки грязи — на половине его лица образовалась большая дыра. Большой кусок жёлто-коричневой грязи свисал с повреждённой «кожи» — это было невероятно отвратительно и странно. Но главное было не это, а кожа под грязью. Если бы не то, что Линь Цзянь видел, как Фан Чжоу снимает маску, он бы никогда не поверил, что это человеческая кожа: бледная, сухая, с торчащими волосками, словно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поверили? — Фан Чжоу улыбался своим жутким лицом. — Если не верите,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Линь Цзянь поспешно замахал руками. — Вы…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мной. — Фан Чжоу медленно погладил своё лицо. Снова повернувшись, он был с суровым и величественным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разве вы не догадываетесь? Вы так долго ходили вокруг да около, задавая вопросы… Неужели просто из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Линсю!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Общество Линсю. Если бы не оно, я бы не оказался в таком состоянии. — Фан Чжоу взял со стола комок грязи, задумчиво смотря на него. — Думал, Бэнь Цай такой могущественный… Но он споткнулся на ровном месте и привлёк внимание Офиса по борьбе с сектами… Конечно, мёртвая змея всё ещё может укусить. Даже если Общество Линсю Бэнь Цая рухнуло, оно всё ещё может доставить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Уточнён перевод "[DHR-C]" как системного элемента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 "Бэнь Цай" переведён как "Бэнь Цай" в соответствии с контекстом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прямой речи с длинным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