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Фан протянул свою покрытую выступающими венами и старческими пятнами руку, поднёс её к Линь Цзяню. Линь Цзянь наклонился, чтобы изучить его руку — это была рука старого, но всё ещё сильного человека. Кожа была дряблой, но мышцы оставались плотными… Но какое это имело отношение к его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недоумённо поднял голову, но увидел только каменное лицо председателя Фана — он, похоже,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про себя вздохнуть и снова наклониться: раз клиент не хочет объяснять, можно просто посмотреть на его ладонь. Он прищурился, тщательно изучая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линия карьеры длинная. Линия любви почти отсутствует — явно тот, кто предпочитает власть романтике. Посмотрим на линии на ладони: они тонкие и длинные, почти без разрывов — видно, что это человек с тонким умом. Наконец, линия жизни, начинающаяся у основания ладони и идущая до… 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почему линия жизни… обрывается на тридцати годах?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жизни… только до тридцати?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всё ещё не мог поверить своим глазам. Он снова прищурился и открыл их: да, всё та же извилистая, глубокая линия, внезапно обрывающаяся на середине. Согласно этой линии, старик перед ним давно должен был стать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что вы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председателя Фана был, как всегда, спокойным. Его острый взгляд не отрывался от Линь Цзянь,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смущённо поднял голову,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линиям на ладони, председатель обладает великим талантом, тонким умом… Неудивительно, что вы стали легендой в деловом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председателя Фана всё ещё пристально следил за ним, заставляя Линь Цзянь чувствовать себя неловко. Он не 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корпорации из списка Fortune 500 действительно был непревзойдённым. Даже находясь на грани срыва из-за переполненного мочевого пузыря, он сумел вытащить из Линь Цзянь его истинную сущность. Даже с помощью последних усилий и поддержки извне он всё равно не мог сравниться с этим старым лисом в его напористости.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за этой встречей стояли дни планирования Линь Цзянь, Су Ло, Сяо Чжэньи, Ся Вэй и Офиса по борьбе с сектами. Они так тщательно подготовили эту ловушку для этой «особой личности» — конечно, у них было больше, чем один план. Как бы ни был напорист председатель Фан, у него должна была быть слабость…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Чжи, выходец из простой семьи, сумел добраться до таких высот благодаря своему уму и хитрости. Фан Чжи холоден и бесчувственен, он не знает, что такое сострадание. Когда его жена тяжело заболела в сорок лет, он бросил её, не оказав помощи. Его жена умерла в доме клана Су, и лечащий врач, видя её страдания, специально уведомил Фан Чжи, но тот лишь обругал его… Этот бессердечный человек, возможно, испытывал хоть какие-то чувства только к своему сыну. Но его сын Фан Чжоу оказался бездельником…»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наставления Су Ло, Линь Цзянь изобразил улыбку, которую тренировал несколько дней. Угол и изгиб были идеальными — идеально подходящими для излучения ауры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прервали. Фан Чжи резко отнял руку. Он смотрел на Линь Цзянь сверху вниз, его тон и взгляд были холодными и резкими: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ещё осталось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чёрт! Почему он вдруг задал такой вопрос? Неожиданный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ещё не успел скрыть удивление на своём лице, как председатель Фан спокойно бросил следующую бомбу. Его тон был ровным, но содержание вопроса было совсем наоборот: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говорите прямо: сколько мне осталось? Сорок лет?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ещё осталось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лет?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Фан Чжи… Сейчас ему шестьдесят шесть лет — золотой возраст для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медленно сглотнул, задавая вопрос, который бешено мелькал на экране его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— словно он сказал что-то невероятно абсурдное — строгий «председатель Фан» вдруг улыбнулся. Улыбка была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эту загадочную улыбку, медленно заговорил. Его голос внезапно стал странно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же должны знать, кто я… Вы же только что сказали, что у «меня» нет близких, что мой сын не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Сын-преступник?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Линь Цзянь внезапно онемел.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Фан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сигналом. Как только они прозвучали, «председатель Фан» вдруг захохотал. Его смех был хриплым и неприятным — как скрежет ногтей по доске, — заставив Линь Цзянь сморщиться. Этот смех был не только неприятным, но и невероятно длинным. Он продолжался целых три минуты, прежде чем остановился. Его орлиный взгляд пристально смотрел на Линь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— Фан Чжоу! Единственный сын председателя Фана, Фан Чжоу! Господин Линь, вы быстро сообразили.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смотрел на этого «Фан Чжоу»: от его седых волос до морщинистого, как кора дерева, лица, до покрытой пятнами и выступающими венами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как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снова засмеялся. Он медленно поднял свою старую и сухую руку, сильно сжал пальцы. С шумом на стол упал комок телесного цвета: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[DHR-C]. Смесь для маскировки. Если скелет схож, можно обмануть кого угодно. — Он с интересом смотрел на кончики пальцев. — Не думал, что даже такой человек, как господин Линь, обладающий особыми способностями, так легко обманулся… Семьсот тысяч юаней не были потрачены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ошеломлённому Линь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о чём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Линь? Мозг господина Линя был пуст, как экран его очков (можно представить, что на другом конце экрана царила паника).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растерян: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снова показал своё безразличное, змеиное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 и кожа идентичны председателю Фану. Только рука — я специально попросил оставить линии на ладони… Теперь вижу, господин Линь: вы действительно замечаете мельчайшие детали. Даже по линиям на ладони можете увидеть суть. Скажите: сколько мне ещё осталось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взгляд Фан Чжоу был холодным и скользким — как длинная извилистая змея, ползущая по коже Линь Цзянь. Тот всё ещё не получил указаний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это… линии на ладони могут быть неточными… Наверное… тридцать лет… Конечно, я не эксперт в этом — возможно, я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Ошибся? — Фан Чжоу в маске поднял свою седую голову. — Ошибся? Нет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внезапно замолчал — перед ним старик с седыми волосами снова показал свою жуткую улыбку. Он снова поднял руку и сильно потёр лицо. На этот раз это были не комки грязи — на половине его лица образовалась большая дыра. Большой кусок жёлто-коричневой грязи свисал с повреждённой «кожи» — это было невероятно отвратительно и странно. Но главное было не это, а кожа под грязью. Если бы не то, что Линь Цзянь видел, как Фан Чжоу снимает маску, он бы никогда не поверил, что это человеческая кожа: бледная, сухая, с торчащими волосками, словно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поверили? — Фан Чжоу улыбался своим жутким лицом. — Если не верите,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Линь Цзянь поспешно замахал руками. — Вы…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мной. — Фан Чжоу медленно погладил своё лицо. Снова повернувшись, он был с суровым и величественным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разве вы не догадываетесь? Вы так долго ходили вокруг да около, задавая вопросы… Неужели просто из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Линсю!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именно Общество Линсю. Если бы не оно, я бы не оказался в таком состоянии. — Фан Чжоу взял со стола комок грязи, задумчиво смотря на него. — Думал, Бэнь Цай такой могущественный… Но он споткнулся на ровном месте и привлёк внимание Офиса по борьбе с сектами… Конечно, мёртвая змея всё ещё может укусить. Даже если Общество Линсю Бэнь Цая рухнуло, оно всё ещё может доставить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Уточнён перевод "[DHR-C]" как системного элемента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 "Бэнь Цай" переведён как "Бэнь Цай" в соответствии с контекстом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оформление прямой речи с длинным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