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повернул голову и с холодным взглядом, подобным ледяной воде, посмотрел на Линь Цзяня. В тот миг Линь Цзянь почувствовал, будто его пронзили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очки подтвердили его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Чжоу уже в курсе, действуй по обстоятельствам. —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Линь Цзяня пронеслось стадо «травяных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тылы превратились в «свиных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произнес универсальную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Чжоу бросил на него взгляд — то ли Линь Цзянь был слишком чувствителен, то ли его взгляд действительно задержался на очках чуть дольше обычного — и снова принялся вертеть в руках глиняный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секунд прошло — Фан Чжоу играл с шариком.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 прошло — Фан Чжоу всё ещё играл с шариком.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секунд он наконец положил шарик и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разве мы не говорили об Обществе Линсю? И разве это не то, что ты только что назвал… DHR-C?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Фан Чжоу не задавал вопрос из-за забывчивости — не дожидаясь ответа Линь Цзяня,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не понимаешь… Это DHR-C, но не совсем DHR-C. Настоящий DHR-C для маскировки — это просто кусок мёртвой глины, одноразового использования. А этот другой, в него добавлено небольшое количество элемента BD — тебе не нужно знать, что это за элемент, — он подмигнул Линь Цзяню, — просто запомни его свойства: он рождается в космических бурях, его много, он может связываться с различными элементами в разных состояниях, его химические и физические свойства чрезвычайно стабильны. На самом деле, в лаборатории до сих пор не нашли вещества, которое бы с ним взаимодействовало.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с чего вдруг ты начал рассказывать про естественные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Чжоу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учёные интересуются элементом BA, теоретически считая, что он обладает множеством невероятных свойств — только вот никто не может их обнаружить. Многие компании вкладывают огромные деньги в его изучение, полагая, что это ключ к следующей научной эре. К сожалению, этот ключ слишком хорошо спрятан, и многие компании больше не могут позволить себе расходы на эксперименты и упущенные возможности, они постепенно уходят, и только несколько крупных игроков с солидным финансированием всё ещё держатся. Например… Тяньхай.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прошлого десятилетия Тяньхай начал исследовать элемент BA, и за десять лет ничего не добился… до двух лет назад. Два года назад в лаборатории BA произошла серьёзная авария, и в процессе уборки исследователи обнаружили небольшое количество кристаллов BA, подвергшихся мутации. Все признаки указывали на то, что элемент BA вступил в реакцию во время аварии. Учёные были в восторге, они снова и снова воссоздавали аварию, отбирали переменные, пытаясь выявить закономерности… После двух месяцев упорной работы они пришли к странным выводам — исследователи считали, что реакция BA не зависит от внешних факторов, а вызывается чем-то, что связано с человеком, с чем-то высоко концентрированным, с чрезвычайно сильным духом или эмоцией. Они назвали это…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Чжоу полностью повернулся к Линь Цзяню, его взгляд был холоден, словно лезвие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в чём дело,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в чём дело,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не слышал о духовной силе, ничего не знал о BA, но он читал Чжуан-цзы, читал «Путешествие в Беспредельное»: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Мяогуешань живёт божественный человек, кожа его как снег, изящный, как девственница. Он не ест зерно, пьёт росу, ездит на облаках, управляет летающими драконами и путешествует за пределами четырёх морей. Его дух сосредоточен, и вещи не портятся, а урожай созревает».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человек Мяогуешань — это высшая цель даосов… Его дух сосредоточен, и вещи не портятся, а урожай созревает. Настоящий даосский бессмертный, просто «сосредоточив дух», может изменять небо и землю, обеспечивать обильный урожай. Причина в том, что сосредоточенный и мощный «изначальный дух» бессмертного действует, и, просто вращая мысли, он естественным образом вызывает таинственные и непостижимые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если обычный человек сможет сосредоточить свои мысли и собрать душу, он тоже сможет достичь сверхъестественных способностей. Как говорится, искренность может открыть даже металл и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странный элемент может быть связан с даосской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Линь Цзяня слегка приоткрылись, он уже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Фан Чжоу, похоже, не ожидал его ответа.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Найдя ключ, председатель Фан был в восторге. Он собрал самых выдающихся учёных компании, не жалея ресурсов, и снова и снова экспериментировал с элементом BA. И он оказался прав. BA обладает почти всеми свойствами, которые учёные хотели бы видеть, более того, его свойства можно легко изменять… Плотность, твёрдость, температура плавления, температура кипения, мягкость — всё это можно контролировать с помощью достаточной духовной силы — если только у вас есть достаточно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председатель Фан упустил один момент. Духовная сила требует, чтобы человек находился в состоянии крайнего напряжения и возбуждения, в состоянии высокой концентрации эмоций, и это состояние невозможно поддерживать долго. Однократные или краткосрочные эксперименты — это одно, но как быть с массовым применением? Проблема реакции BA была решена, но что делать с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Фан экспериментировал долго, очень долго. Но исследования человеческой духовной силы слишком слабы, и сколько бы экспериментов ни проводилось, прогресса нет. Все средства уже вложены, компания поставила всё на кон, и если не будет результата, то это будет настоящая катастрофа… Председатель Фан долго нервничал, пока не встретил одного сумасшедшего — да, это был Бэнь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резко вздрогнул, Фан Чжоу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Бэнь Цай был полон чепухи, внутри него была одна только грязь. Председатель Фан ненавидел этого сумасшедшего, но у него действительно были способности — он разработал странное лекарство, которое после приёма заставляло человека сосредоточиться, быть в состоянии крайнего возбуждения, легко собирать духовную силу и легко управлять BA —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Чжоу слегка взмахнул рукой, и маленький глиняный шарик медленно поднялся в воздух, слегка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 он устало улыбнулся. — Моя духовная сила почти на исходе. Когда её много, я даже могу заставить этот шарик преодолеть звуковой барьер — и это только средний уровень в экспериментах. В общем, с помощью Бэнь Цая эксперименты с BA пошли как по маслу, и мы быстро разработали множество побочных продуктов на основе BA. Например, новое оружие, например, этот шарик на моём лице… Конечно, Бэнь Цай не был бескорыстным человеком. Он требовал многое — связи, деньги, людей. Он использовал ресурсы Тяньхая, чтобы привлечь множество знаменитостей, создал так называемое Общество Линсю — сердце Линь Цзяня дрогнуло — и своими непонятными заклинаниями одурманивал людей. Более того, он раздавал таблетки, усиливающие духовную силу, чтобы подкупать людей, убеждая их ежедневно принимать их, называя их «волшебными пилюлями»… Кстати, мы уже тогда заметили, что с этими таблетками что-то не так, но Бэнь Цая нельзя было обижать, и председатель Фан строго засекретил информацию. Хех, те, кто принимал их, теперь, наверное, уже почувствовали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погладил своё лицо, его выражение было немного рассеянным, немного зловещим. Линь Цзянь почувствовал озноб, но в его сердце всё сильнее росло ощущение,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сказать, что это за таблетки, которые вы принимали?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Таблетки? — Фан Чжоу поднял голову и холодно усмехнулся. — Кто знает рецепт «мастера Бэнь Цая»? Председатель Фан считал, что надо думать о долгосрочной перспективе, и даже не позволил провести фармакологический анализ… У этих таблеток был запах крови, поверхность была вся красная, кто знает, что это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Усиление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Красная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пилюля: берут девственную менструальную кровь, смешивают с тремя плодами уме, варят на росе. В третью стражу ночи вгоняют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Завтра закончим с Бэнь Цаем — Общество Линсю не могло появиться просто так, без поддержки связей и денег. Как он мог проникнуть в высшее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http://bllate.org/book/16358/1478958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