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Сначала извиняюсь, вчера из-за проклятого «Цзиньцзяна» текст вышел поверхностным. Подробности будут в дополнительной главе, вероятно, к Первому мая. Эта глава появится в авторских примечаниях, так что, мои маленькие ангелы, вам не придётся тратиться. В дополнительной главе будет рассказ о некоторых мелочах до создания агентства. А именно: после инцидента с Бэнь Цаем центральное правительство стало крайне подозрительным и с трудом принимало агентство. После переговоров Линь Цзянь и Сяо Чжэньи должны были предоставить «залог верности», и как раз в это время центральное правительство уже расследовало деятельность корпорации Тяньхай, но из-за прерванных следов зашло в тупик. Благодаря усилиям Ся Вэй, председатель Тяньхая «случайно» услышал о репутации Линь Цзяня и обратился за помощью. Линь Цзянь должен был заставить председателя выдать ключевую информацию — это и стало первым заказом агентства LX, связующим звеном между прошлым и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пилюля — это нечто отвратительное, она происходит из даосской практики «переворота»: когда человек одержим духом, он становится невероятно сильным и может ходить по стенам. Можно ли использовать это явление? После долгих размышлений появились отвратительные методы достижения бессмертия, основная идея которых заключается в том, чтобы втиснуть чужую душу в тело человека, искусственно создавая «одержимость». Эта одержимость была спроектирована так, чтобы не влиять на сознание человека, а наоборот, увеличивать его силу и энергию, поэтому она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у чужой души обычно есть обида, и, если её втиснуть в тело, эти «господа» начнут бунтовать. Тогда нужно искать души без обид. Какие души не имеют обид? Даосы считают, что младенцы, не увидевшие света, или животные, не обладают полноценной душой и слабо реагируют на боль, поэтому не накапливают обиду. И вот, те, у кого есть совесть, убивают кошек, собак или обезьян, а те, у кого её нет, делают невообразимые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отвратительная практика была особенно популярна в эпоху Мин — в «Путешествии на Запад» есть намёк на сцену с извлечением детских сердец — и даже один из трёх крупных дел конца эпохи Мин, «дело о красной пилюле», возможно, связан с этой практикой — по слухам!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изготовления красной пилюли тоже отвратителен: красный свинец — это менструальная кровь… И что самое ужасное, многие императоры эпохи Мин любили использовать красный свинец для создания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Цзяня что-то щёлкнуло, он едва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почему, вот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жизнь Фан Чжоу так коротка, вот почему он окружён злом, и вот почему его тело покрыто чёрной аурой, даже с следами «мёртвого младенца».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пилюля, конечно, является «коротким путём» к бессмертию, невероятным «волшебным эликсиром», «секретной формулой» для мгновенного достижения Дао, и действительно может укреплять изначальный дух — то, что Фан Чжоу называет «усилением духовной силы» — но у неё есть один неизбежный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«создаёт сверхъестественные способности через уничтожение жизни», и метод её создания настолько бесчеловечен, что длительное употребление неизбежно приводит к небесной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сокращению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загадочной линии на ладони Фан Чжоу, его жизнь уже сократилась на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Линь Цзяня был слишком откровенным, или он слишком долго молчал, но Фан Чжоу слегка кашлянул, возвращая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консультант Линь хорошо знаком с этими пилюлями,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Цзянь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Фан Чжоу как бы случайно снова посмотрел на его очки. — Бэнь Цай всегда вёл себя в Тяньхае высокомерно, и во многом это было благодаря рецепту этих пилюль… Если бы я знал раньше, я бы пригласил господина Линь, чтобы создать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не мог понять этого человека, который то ли шутил, то ли испытывал его, но он сразу же занял чёткую позицию,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пилюли вредят небесной гармонии, это отвратительная вещь, которая не может быть хуже. Бэнь Цай уже мёртв, это его собственная вина. Я бы посоветовал вам: лучше не трогайте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трогать? — Тон Фан Чжоу был лёгким, а выражение лица крайне холодным. — Уже поздно. Но подумайте о количестве людей, принимающих эти пилюли, о тех, кто избежал участи в Обществе Линсю… На пути в царство мёртвых мне, возможно, будет 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отчаянным человеком, Линь Цзянь на мгновение потерял дар речи. Фан Чжоу равнодушно посмотрел на него и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Линь, вы, наверное, не одобряете мои действия, иначе вы бы не сотрудничали с офисом по борьбе с сектами. Но подумайте о вашем таланте, как скучно быть запертым в бюрократической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точно — взгляд Фан Чжоу остановился на его очках, он рассматривал эти обычные чёрные оправы, в его глазах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уже был готов к этому, он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самого начала, — Фан Чжоу отвел взгляд, снова рассматривая глиняный шарик на столе, его лицо было спокойным. — После того, как вы впервые поправили очки. Тяньхай сотрудничал с Министерством обороны в области шпионского оружия, так что распознать очки для наблюдения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так много? — Фан Чжоу даже не поднял головы. — Я, конечно, не дурак, и те, кто скрывается за вашими очками в офисе по борьбе с сектами, тоже не дураки. Это наблюдение…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Цзяня с холодным взглядом, словно его выражение лица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наблюдение… Это наблюдение не было одобрено судом, верно? Ах, господин Линь, вам не нужно удивляться… Офис по борьбе с сектами, конечно, собрал много доказательств, но могут ли они быть обнародованы? Что суд собирается использовать для обвинения меня, для одобрения ордера на наблюдение и арест? Соломенные куклы, бумажные амулеты или… несколько «платежей за психологическую помощь», которые я передал Бэнь Цаю? — Фан Чжоу медленно рассматривал очки на переносице Линь Цзяня, уголки его губ слегка приподнялись в насмешке. — Офис по борьбе с сектами, видимо, собирается сказать общественности, что я, директор Тяньхая, мой отец, председатель Тяньхая, используют несколько жёлтых бумажек, которые даже для туалета не годятся, чтобы «вредить общественным интересам»? Кто поверит, а? В конечном счёте, офис по борьбе с сектами может действовать только в рамках «Закона о чрезвычайном положении». Закон о чрезвычайном положении действительно даёт им право наблюдать за мной, но всё, что они получат в результате наблюдения, не будет иметь юридической силы — даже если я признаюсь вам во всём, суд не примет эти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Цзянь, незнакомый с законами,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всё же сомневался. — Это может… может дать офису по борьбе с сектами какую-то… какую-то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можно болтать без ответственности, разве вы не знаете, что «многословие вредит»? Или вы, господин Фан, хотите, как главный злодей, раскрыть всё перед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предложение Линь Цзянь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Предоставить зацепку, — Фан Чжоу откинулся на спинку стула, кончики пальцев его рук соприкоснулись. — Конечно, предоставит. Но даже если я не дам зацепку, не подойду к вам, господин Линь, документы Бэнь Цая уже меня раскрыли, не так ли? Конечно, конечно, даже если я раскроюсь, я не настолько глуп, чтобы добровольно увеличивать свою заметность, чтобы добровольно идти на смерть. Но подумайте о моей жизни… С учётом эффективности офиса по борьбе с сектами, успеют ли они сделать выводы до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не мог больше говорить, столкнувшись с таким отчаянным человеком,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шёл в атаку, он наклонился вперёд, его глаза, как у орла, уставились на Линь Цзяня, и в тот момент Линь Цзянь почувствовал настоящий ужас. Он смотрел долго, от очков Линь Цзяня к его пальцам, и снова к очкам,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долго спустя Фан Чжоу слегка прищурился, его тон был удивительно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до того, как я пришёл сюда, Тяньхай официально одобрил стратегию оружейного использования элемента BA — конечно, из соображений секретности я ничего не могу вам сказать — и вчера передал её в Министерство обороны… Теперь, если хотят расследовать меня или председателя Фана, это будет означать вмешательство в стратегию Министерства обороны по новому оружию — конечно, это возможно, но к тому времени, когда офис по борьбе с сектами и Министерство обороны завершат координацию, они, вероятно, смогут расследовать только мой труп. Ах, нет, не совсем так, господин Линь, вы, наверное, умеете вызывать духов,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