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ответил Линь Цзянь. — Однако ваша душа, уважаемый, не обязательно… Вы съели так много пилюль, что ваша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даже не обратил внимания на едва уловимую угрозу в его тоне.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конечно же, эксперт в вопросах душ, и я не ставлю под сомнение заключение эксперта. Однако элемент BA всегда был короной научного мира. Чтобы надеть эту корону, потерять немного жизни и пострадать после смерти — это не такая уж большая цена. Даже так называемые «знаменитости» и «звёзды», которые либо интригуют, либо живут в праздности, — если эти бесполезные богачи послужат науке, это будет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взгляды… действительно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долго молчал, прежде чем выдавить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человек с такими искажёнными взглядами, как Фан Чжоу, и к тому же находящийся на пороге смерти, не станет обращать внимания на чужое мнение. Напротив, он лишь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практически мёртв, и вы, господин Линь, хотите исправить мои взгляды? Или, может, вы хотите вершить правосудие и прервать мою и без того короткую жизнь? В конце концов, дело уже сделано — можете ли вы вернуть членам Общества Линсю их утраченные годы жизни? Можете ли вы воскресить Бэнь Цая и снова отправить его на суд? Вы не можете, господин Линь. Кроме того, и я, и мой отец принимали пилюли, так что, даже если вы хотите схватить главного виновника, через несколько лет вам останется лишь допрашивать наши души. Что касается меня, то, хотя я и перестарался, притворяясь бездельником, чтобы скрыть свои истинные намерения, но если BA сработает, я не могу сказать, что ничего не достиг. Даже если мы с отцом умрём, хе-хе, мёртвые остаются мёртвыми, разве центральное правительство станет цепляться за мелкие недостатки Общества Линсю и порочить заслуженных людей страны? Слава, богатство — я ничего не потеряю…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Цзянь и не испытывал особой неприязни к Обществу Линсю, эти слова заставили его виски пульсировать от гнева. Этот человек был абсолютно аморальным и бессовестным негодяем, и при этом он ничего не мог с ним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человек перед ним уже был обречён, его душа скоро исчезнет — что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больше не хотел продолжать. Он глубоко чувствовал, что он, Су Ло, Сяо Чжэньи и полиция просто тратили время. Их высмеял умирающий мерзавец, который приехал издалека, чтобы честно рассказать им правду, а затем злорадно напомнить: «Пока я жив, вы ничего не найдёте; когда я умру, вам уже не будет смысла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негодяй был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 гнев. Линь Цзянь снял очки и холодно уставился на отвратительное лицо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Хвастаюсь? — Фан Чжоу мягко покачал головой. — Конечно, нет. Я уже на пороге смерти, каждая минута для меня бесценна, как я могу тратить время на такие пустяки? Я рискнул раскрыть себя, чтобы найти вас, потому что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Просьба? — Линь Цзянь был ошеломлён. Он невольно усмехнулся. — Просить о чём? Помочь тебе создать красную пилюлю? Зачем так сложно — поверни налево, там перила, прыгай, и ты сразу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не обратил внимания на его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пилюля? Мы действительно обсуждали её. Однако побочные эффекты красной пилюли слишком велики, а процесс закалки духовной силы слишком мучителен. Небольшое количество элемента BA, возможно, не принесёт вреда, но управление большими объёмами материала BA чревато серьёзными последствиями и не может длиться долго — это не идеальный материал. Теперь, когда Бэнь Цай мёртв, красная пилюля больше не может быть создана… Не знаю, согласитесь ли вы помочь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даже не чувствовал гнева. Он лишь ощущал нелепость и абсурдность ситуации, и ему хотелось громко рассмеяться. В конце концов, он сдержал смех, лишь бросив огромный взгляд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«закалить духовную силу»? О, это просто! Вам, учёным, посвятившим себя истине, достаточно сесть в пещере на несколько сотен лет, не есть, не пить, не заниматься сексом, и ваш изначальный дух естественным образом сольётся с пустотой, и тогда вы достигнете вознесения, и сможете использовать духовную силу как угодно! Ведь вы же хотите посвятить себя истине, так почему бы не сделать это с радостью? Зачем так мелочиться,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использовать «духовную силу» в любой момент? Хорошо, станьте бессмертным, вознеситесь на небеса, выпустите изначальный дух, вознесите дом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во всяком случае,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Цзянь смотрел на Фан Чжоу как на сумасшедшего, и его слова были полны сарказма, выражение лица Фан Чжоу оставалось спокойным, словно он только что высказал совершенно нормальное предположение — он даже сделал глоток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заговорил тем же спокойным тоном, словно они обсуждали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не согласитесь, это ни для кого не удивительно. Впрочем, ничего страшного… Я пришёл сюда лишь для того, чтобы проверить слова одного сумасшедшего — эксперимент BA невозможен без пилюль Бэнь Цая, а теперь, когда он мёртв, даже бред сумасшедшего стоит попробовать. Кроме того, этот сумасшедший не всегда говорил ерунду…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равнодушно посмотрел на Линь Цзяня, словно его резкий и грубый тон не имел значения. Он продолжал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Бэнь Цай посетил моего отца, и мне удалось присутствовать… Во время разговора он постоянно упоминал клан Су, советника клана Су, а также какой-то странный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бессвязны, и никто не мог понять, что он говорит, но основная мысль была ясна — он хотел денег, людей и хотел следить за кем-то, а именно за вами. Он говорил высокомерно, словно отдавал приказы… Но тогда мы уже заметили побочные эффекты пилюль и кое-какие уловки Бэнь Цая. Мы допрашивали его, снова и снова: зачем ему нужно следить за вами? Зачем ему интересоваться советником клана Су? Хм, Бэнь Цай был хитрым, но не мог сравниться с председателем Фаном. Лишь несколько наводящих вопросов, и он проговорился — он упомянул красную пилюлю, элемент BA, и, похоже, был убеждён, что вы вмешаетесь в исследования BA… Он снова и снова уговаривал моего отца, обещая, что вы обязательно навредите исследованиям BA, вмешаетесь в процесс разработки и разрушите все его усилия. Он говорил много и много. Это касалось вас, советника Линя, а также господина Сяо, с которым вы, кажется, хорошо знакомы, и… одной тогда ещё не очень известной мисс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Линь Цзяня, его взгляд был холодным, словно проникал в самую глубину его души. 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поверили ему, он, наверное, просто бредил, правда? Но, несмотря на его бесконечные уговоры, мой отец всё же дал ему кое-что, просто считая его шутом. Однако через три месяца произошло нечто — вы, да, именно вы, мисс Ся Вэй и господин Сяо так естественно, «случайно» уничтожили Бэнь Цая, Общество Линсю, пилюли и BA… Это совпадение,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к этой главе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