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лицо, ты падал?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— Ань Юань потрогал щеку. — Когда мне было двадцать, я занимался архитектурным дизайном и упал с лестницы. Кости лица сместились, пришлось наложить четыре шва.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Кости лица сместились... — Линь Цзянь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кости лица сместились, то и черты лица, естественно, изменились. Даже текстура кожи могла измениться по мере роста...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Неудивительно... Судя по внешности Ань Юаня, у него уже должно быть две дочери с двенадцати лет. Я думал, как такое может быть, что у него так мало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физиогномика больше не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чем теперь можно хвастаться?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Подождите... Методов гадания существует множество. Если физиогномика и хиромантия не работают, есть и другие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Гадание по иероглифам?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Ань Юань — это сценическое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знаков?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художник согласится сообщить точное время рождения, потребуется немало усилий, чтобы перевести его в лунный календарь. Это займёт как минимум два-три часа. Сможет ли дизайнер Ань ждать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Гадание по костям?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более реалистично. Если у Ань Юаня нет множественных переломов, можно будет что-то определить. Но для этого нужно прикасаться к коже и тщательно ощупывать. С его нынешним высокомерием, разве он позволит себя раздеть?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Гадание на стеблях? Гадание на панцире? Гадание на пальцах?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я этим не владею!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оказался в затруднительном положении. Он мог только смотреть на лицо Ань Юаня, на его руки, вглядываться в извилистые линии на ладонях и костях, пытаясь найти что-то, что позволит ему достойно выйти из ситуации. На его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жаль, что клиенты не сочувствуют стараниям обслуживающего персонала. Особенно такие странные и эксцентричные артисты, как 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Дизайнер Ань громко кашлянул и грубо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почему вы всё смотрите? Что вы там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на лбу Линь Цзяня выступил ещё сильнее. Ему нужно было срочно сменить тему, выиграть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 на шрамы на руке господина Аня. Действительно, труд всегда приносит плоды. Господин Ань достиг таких высот, пройдя через множество испытаний...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мягко улыбнулся, стараясь говорить мягко и почтительно, но в душе он стонал: «Черт возьми, смена темы получилась слишком резкой, это просто откровенная ложь! Как неловко!»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факты доказали, что даже нелепая смена темы может быть эффективной, если попадает в точку. Ань Юань нисколько не смутился, он сразу же улыбнулся, и его тон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 всегда приносит плоды, это правда. Без усердия не будет достижений. Однако одного усердия недостаточно. Если только усердно трудиться, то станешь всего лишь ремесленником, навсегда останешься в плену рутины. Настоящий художник должен сам размышлять, сам постигать, сам создавать новые направления, сам внедрять инновации. Конечно, я не могу сказать, что сам что-то изобрёл. Моя скромная известность — это заслуга коллег. Но я тоже ищу свой путь и достиг некоторых успехов. Господин Линь — старший консультант клана Су, господин Су вам доверяет, поэтому я позволю себе немного похвастаться...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темы удалась!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был вне себя от радости, слушая длинный монолог великого художника. Напротив, он должен был дать ему возможность продолжать хвастаться, выигрывая каждую секунду — он уже исключил три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рассказать о своих новых идеях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явно удался, дизайнер Ань улыбнулся ещё шире. Он с гордостью откинулся на спинку деревянного стула, самодовольно оглядывая потолок, затем перевёл взгляд на окна и стены. Он прочистил горло, и в его голосе звучало: «Я, чёрт возьми, покорил доверенное лицо господина Су, как я горд!»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говорить об этом бесполезно. Всё зависит от ощущения. Сейчас я сосредоточен на дизайне офисов.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энергично махнул рукой в сторону окон и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Дизайн офисов всегда был консервативным, застывшим, не менялся десятилетиями. Я хочу его улучшить. Офис для многих — это второй дом. Если второй дом плохо спроектирован, какое это будет иметь влияние? Я много изучал, от психологии рабочего места до новейших теорий распределения. Я считаю, что современные офисы слишком скучны! Сотрудники заходят в офис, видят такую угнетающую обстановку...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...такие мрачные цвета...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сразу же начинают нервничать, задыхаться, как они могут проявить инициативу? Я считаю, что нужно разрушить эту «торжественную и строгую» атмосферу. Разрушить пространственные барьеры, создать просторную, светлую, дружелюбную атмосферу, использовать перекрытия и пересечения пространств, рационально использовать столы, стулья, окна и двери...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Как именно это делается?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улыбнулся стандартной улыбкой, пристально глядя на лицо Ань Юаня: «Хм, этот шрам можно не учитывать, он не повлиял на физиогномику, эту линию можно рассмотреть...»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Конкретно, это идея минимализма — простота, простота, в простоте видна дружелюбность! Минимализм в психологии всегда был очень эффективен, Вейто Марк очень хвалил эту идею, я позаимствовал его мысли — использовать прямолинейность, чтобы создать чувство близости и ритуала, чтобы сотрудники могли сразу же вступить в прямой контакт с начальником, без пространственных барьеров. Конечно, можно также разместить некоторые декоративные элементы сбоку от стола. Кроме того, можно использовать естественный свет за столом, использовать эффекты света и тени, чтобы подчеркнуть авторитет...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Линь Цзянь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 минимализм, не понял «простоту и дружелюбие», не понял «Вейто Марка», но то, что он понял, казалось ему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Ань, вы имеете в виду, что вход — это стол, а за столом — большое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 так просто! — Ань Юань фыркнул, явно недовольный. — Стол, окна, те же элементы, те же компоненты, но они могут создавать тонкие и разные различия, в этом и заключается очарование дизайна, в этом и сила дизайнера. Это не то, что можно объяснить в нескольких словах. Обычные люди не могут понять эти тонкие различия!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«Обычные люди не понимают тонких различий».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я ничего не понимаю в дизайне, я не понимаю «тонкостей», не понимаю «различий»...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понимаю фэншуй!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Прямолинейный вход, за дверью окно — это настоящий злой фэншуй, знаменитая «Ша, пронзающая зал»!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дизайн уже применялся на практике?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посмотрел на него свысока, но его выражение стало немного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Практика? Разве вы не старший консультант клана Су? Разве вы не знаете о планах строительства клана Су? Здания клана Су уже используют этот дизайн, последний корпус штаб-квартиры...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почти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L?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и многие другие крупные компании тоже оценили его, сейчас это небольшой тренд. Например, штаб-квартира клана Гу при ремонте специально позаимствовала часть этой идеи...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«Позаимствовала? Что именно? Ша, пронзающую 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клан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о том, кто занимается недвижимостью... клан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— Ань Юань лениво посмотрел на свои израненные руки. — Эстетика господина Гу действительно высока, он настоял на использовании части моих идей. И, конечно, факты позже доказали его прозорливость, эффективность клана Гу значительно повысилась. Это небольшое проявление этого 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Линь Цзянь медленно произнёс. 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http://bllate.org/book/16358/1478992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