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лицо, ты 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Ань Юань потрогал щеку. — Когда мне было двадцать, я занимался архитектурным дизайном и упал с лестницы. Кости лица сместились, пришлось наложить четыре 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лица сместились... — Линь Цзянь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кости лица сместились, то и черты лица, естественно, изменились. Даже текстура кожи могла измениться по мере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Неудивительно... Судя по внешности Ань Юаня, у него уже должно быть две дочери с двенадцати лет. Я думал, как такое может быть, что у него так мало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физиогномика больше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чем теперь можно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Методов гадания существует множество. Если физиогномика и хиромантия не работают, есть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по иероглифам?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Ань Юань — это сценическое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художник согласится сообщить точное время рождения, потребуется немало усилий, чтобы перевести его в лунный календарь. Это займёт как минимум два-три часа. Сможет ли дизайнер Ань ждать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по костям?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реалистично. Если у Ань Юаня нет множественных переломов, можно будет что-то определить. Но для этого нужно прикасаться к коже и тщательно ощупывать. С его нынешним высокомерием, разве он позволит себя раздеть?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Гадание на стеблях? Гадание на панцире? Гадание на пальцах?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этим не владею!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оказался в затруднительном положении. Он мог только смотреть на лицо Ань Юаня, на его руки, вглядываться в извилистые линии на ладонях и костях, пытаясь найти что-то, что позволит ему достойно выйти из ситуации.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клиенты не сочувствуют стараниям обслуживающего персонала. Особенно такие странные и эксцентричные артисты, как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Ань громко кашлянул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почему вы всё смотрите? Что вы там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лбу Линь Цзяня выступил ещё сильнее. Ему нужно было срочно сменить тему,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шрамы на руке господина Аня. Действительно, труд всегда приносит плоды. Господин Ань достиг таких высот, пройдя через множество испытаний...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мягко улыбнулся, стараясь говорить мягко и почтительно, но в душе он стонал: «Черт возьми, смена темы получилась слишком резкой, это просто откровенная ложь! Как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доказали, что даже нелепая смена темы может быть эффективной, если попадает в точку. Ань Юань нисколько не смутился, он сразу же улыбнулся, и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всегда приносит плоды, это правда. Без усердия не будет достижений. Однако одного усердия недостаточно. Если только усердно трудиться, то станешь всего лишь ремесленником, навсегда останешься в плену рутины. Настоящий художник должен сам размышлять, сам постигать, сам создавать новые направления, сам внедрять инновации. Конечно, я не могу сказать, что сам что-то изобрёл. Моя скромная известность — это заслуга коллег. Но я тоже ищу свой путь и достиг некоторых успехов. Господин Линь — старший консультант клана Су, господин Су вам доверяет, поэтому я позволю себе немного похвастаться...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вне себя от радости, слушая длинный монолог великого художника. Напротив, он должен был дать ему возможность продолжать хвастаться, выигрывая каждую секунду — он уже исключил три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о своих новых идеях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удался, дизайнер Ань улыбнулся ещё шире. Он с гордостью откинулся на спинку деревянного стула, самодовольно оглядывая потолок, затем перевёл взгляд на окна и стены. Он прочистил горло, и в его голосе звучало: «Я, чёрт возьми, покорил доверенное лицо господина Су, как я горд!»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говорить об этом бесполезно. Всё зависит от ощущения. Сейчас я сосредоточен на дизайне офисов.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энергично махнул рукой в сторону окон 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 офисов всегда был консервативным, застывшим, не менялся десятилетиями. Я хочу его улучшить. Офис для многих — это второй дом. Если второй дом плохо спроектирован, какое это будет иметь влияние? Я много изучал, от психологии рабочего места до новейших теорий распределения. Я считаю, что современные офисы слишком скучны! Сотрудники заходят в офис, видят такую угнетающую обстановку...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...такие мрачные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сразу же начинают нервничать, задыхаться, как они могут проявить инициативу? Я считаю, что нужно разрушить эту «торжественную и строгую» атмосферу. Разрушить пространственные барьеры, создать просторную, светлую, дружелюбную атмосферу, использовать перекрытия и пересечения пространств, рационально использовать столы, стулья, окна и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именно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улыбнулся стандартной улыбкой, пристально глядя на лицо Ань Юаня: «Хм, этот шрам можно не учитывать, он не повлиял на физиогномику, эту линию можно рассмотреть...»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Конкретно, это идея минимализма — простота, простота, в простоте видна дружелюбность! Минимализм в психологии всегда был очень эффективен, Вейто Марк очень хвалил эту идею, я позаимствовал его мысли — использовать прямолинейность, чтобы создать чувство близости и ритуала, чтобы сотрудники могли сразу же вступить в прямой контакт с начальником, без пространственных барьеров. Конечно, можно также разместить некоторые декоративные элементы сбоку от стола. Кроме того, можно использовать естественный свет за столом, использовать эффекты света и тени, чтобы подчеркнуть авторитет...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Цзянь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минимализм, не понял «простоту и дружелюбие», не понял «Вейто Марка», но то, что он понял, казалось ему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имеете в виду, что вход — это стол, а за столом — большое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 так просто! — Ань Юань фыркнул, явно недовольный. — Стол, окна, те же элементы, те же компоненты, но они могут создавать тонкие и разные различия, в этом и заключается очарование дизайна, в этом и сила дизайнера. Это не то, что можно объяснить в нескольких словах. Обычные люди не могут понять эти тонкие различия!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«Обычные люди не понимают тонких различий».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ничего не понимаю в дизайне, я не понимаю «тонкостей», не понимаю «различий»...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понимаю фэншуй!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Прямолинейный вход, за дверью окно — это настоящий злой фэншуй, знаменитая «Ша, пронзающая зал»!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дизайн уже применялся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посмотрел на него свысока, но его выражение стало немного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Практика? Разве вы не старший консультант клана Су? Разве вы не знаете о планах строительства клана Су? Здания клана Су уже используют этот дизайн, последний корпус штаб-квартиры...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почти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L?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многие другие крупные компании тоже оценили его, сейчас это небольшой тренд. Например, штаб-квартира клана Гу при ремонте специально позаимствовала часть этой 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«Позаимствовала? Что именно? Ша, пронзающую 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клан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том, кто занимается недвижимостью... клан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Ань Юань лениво посмотрел на свои израненные руки. — Эстетика господина Гу действительно высока, он настоял на использовании части моих идей. И, конечно, факты позже доказали его прозорливость, эффективность клана Гу значительно повысилась. Это небольшое проявление этого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Линь Цзянь медленно произнёс. 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