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Ань Юань никак не отреагировал на его заверения. Он сидел, словно окаменев, в кресле, уставившись пустым взглядом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словно очнулся. Ань Юань резко вскочил и громко закричал, обращаясь к Ройсу: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недель назад сюда приходил профессор из Императорской академии дизайна, чтобы обсудить минимализм в дизайне?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казалось, начал шататься.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что кабинет наследного принца и задний сад будут… будут переделаны?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шатается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позвоните в приемную императорского дворца! Лучше напрямую личному секретарю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повысил голос до небывалой громкости, отдавая распоряжение с суровостью. Однако Ройс не шелохнулся, на его лице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Ройс заговорил с колебанием: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начал он, запинаясь, — прошлой ночью наследный принц сломал ногу, и сейчас императорский дом в полном хаосе. Если это не срочно, возможно, лучше подождать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рухнул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 ворвался в комнату, Линь Цзянь как раз грыз утиную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Утиная шея, пять юаней за две штуки, острая и вкусная, идеальная закуска для досуга. Лучшее, что можно найти для скучных рабочих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совсем подходящая для создания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Цзянь не был настолько глуп, чтобы грызть утиную шею при клиенте. На самом деле, когда искусственный интеллект женским голосом объявил имя великого дизайнера Аня, Линь Цзянь уже открыл ящик стола, спрятал утиную шею и собирался поскорее доесть ту, что держал в руках, — он прекрасно знал, что путь от двери до офиса занимает целых семь минут, что более чем достаточно, чтобы уничтожить следы своего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дверь, прикрытая лишь слегка, распахнулась, и Ань Юань, не сумев вовремя остановиться, влетел в комнату, размахивая руками. За ним, поскрипывая, ввалился седовласый старик. Оба поскользнулись на гладком полу и, продолжая скользить, добрались до стола Линь Цзяня, снова громко стукнувшись.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проглотил последний кусок утиной шеи, глядя на запутавшихся перед ним седовласого старика и неряшливого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Джентельмены…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трудом ухватился за ножку стола и, приложив усилия, забрался на стул. Он вытер пот и помог подняться старику, который все еще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профессор Лу Ян из Императорской академии дизайна, — сухо представил он. — А это старший консультант корпорации Су, господин Линь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на мгновение задумался, вспоминая, какой рукой он ел утиную шею. Затем он улыбнулся и протянул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профессор Лу слабо пожал его руку, оставив ладонь Линь Цзяня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сдерживая неприятное ощущение, незаметно положил руку на салфетку, лежащую на столе. Он изо всех сил старался сохранить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профессор Лу и господин Ань, с какой целью вы так спешно прибыли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дело в том, — начал Ань Юань, — я недавно уже посещал господина Линь, и его мнение оказалось чрезвычайно ценным. Я упомянул об этом профессору Лу, и он тоже был очень впечатлен. Поэтому мы решили… прийти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 Эй, если бы я не напугал тебя «ша, пронзающей зал», ты бы был впечатлен? К тому же выражение лица профессора Лу тоже не выглядит как «очень впечатлен». Ты, похоже, мастер говорить неправду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едва сдержался, чтобы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вы слишком добры. Я всего лишь дилетант в дизайне, разве могу я иметь какие-то ценные идеи? Это все благодаря вашему стремлению учиться и умению находить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на этот раз Ань Юань совсем не был удовлетворен его лестью — лицо дизайнера стало мрачным. Он глубоко вдохнул, а затем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говорить прямо, господин Линь. Вчера я вернулся и начал изучать, и обнаружил, что… что все проекты, в которых использовался минимализм — то есть… э-э, когда дверь напротив окна — столкнулись с небольшими проблемами. Эти проблемы действительно трудно объяснить простым совпадением. Мы хотели бы… снова обратиться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более вежлив. Линь Цзянь был немного удивлен — похоже, этот «ша, пронзающий зал» доставил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решить проблему с «ша, пронзающей зал»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не стоит волноваться. Ваш дизайн просто оказался неудачным. На самом деле это не проблема — достаточно поставить ширму между дверью и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решение, Ань Юань все еще не отреагировал. Напротив, его лицо стало еще более мрачным. В течение нескольких минут он широко раскрыл глаза, словно внезапно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трудом заговорил, и его слова звучали так, будто он выплевывал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Не могли бы вы взглянуть на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продолжить. Седовласый профессор Лу Ян, казалось, все еще сомневался. Он посмотрел на Ань Юаня, а затем достал маленький металлический стилус и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звуком «бип» на полу появилась объемная, реалистичная, уменьшенная 3D-модель. В свете стилуса можно было увидеть пышные деревья и журчащий ручей — это была модель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встал и жестом пригласил Линь Цзяня подойти к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несколько озадаченный, поднялся и подошел к модели, чувствуя, что ему стоит проявить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эксперт в дизайне, и вряд ли могу быть полезен. Лучше бы вы обратились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модель, Линь Цзянь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Скажите, для чего предназначен этот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ответил, он посмотрел на Лу Яна. Профессор Лу, до сих пор молчавший и скептически настроенный, наконец понял, что нужно что-то сказать.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что-то особенное, просто для отдыха, развлечений,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указал на вход в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Расслабление… Зачем ставить искусственную гору у входа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суть сочетания минимализма и структурализма в дизайне! Использование искусственной горы создает таинственность пространства! Без нее сад полностью открыт, и в нем нет никакой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«открытость» — это не проблема.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делать ручей на середине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Ян, похоже, уловил что-то неладное. Он нахмурился, уставившись на искусственную гору, и лишь через некоторое время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моего ученика. Он тоже… э-э… заинтересовался вашими знаниями. Он знаком с молодым человеком по фамилии Сяо, который, кажется, разбирается в этом. Этот Сяо сказал моему ученику, что вода может собирать энергию, и в дизайне лучше добавить водный путь. Мой ученик попробовал и нашел это очень удачным, поэтому рекомендовал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почувствовал, как кровь прилила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И! Больше всего в фэншуй ненавижу этих начитанных глупцов, которые разносят свои глупости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собирает энергию» — это, конечно, верно, и добавление водного пути рядом с домом действительно может регулировать энергию. Но ни в коем случае нельзя добавлять искусственную гору! Теперь это превратилось в «конец гор и вод» — конечно, если бы вода обтекала гору, это могло бы быть «за поворотом новый вид», но вы решили пробить гору и пустить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мог только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сад… уже построен?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построен, — быстро ответил Ань Юань, перебивая профессора. Он говорил так быстро, что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«Конец гор и вод» — это, конечно, не так!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Расположение дома, конечно, может иметь некоторое влияние, но это зависит от человека. Если хозяин сада обладает сильной энергией, возможно,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и профессор Лу переглянулись, словно действуя в унисон. Через две секунды они одновременно повернулись к Линь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просто если… если хозяин сада занимает высокий пост, обладает высоким статусом, молод и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пост? Высокий статус? Молод и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http://bllate.org/book/16358/1479004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