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Полагая, что раскрыл правду, Дай Инци долгое время чувствовал себя подавленным. Он всегда был уверен в себе, но на этот раз его самооценка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заметил перемены в Дай Инци, стал его образцовый старший брат Ланс. Не найдя брата в их любимой просмотровой комнате, он обошёл несколько мест и наконец обнаружил его в уединённом уголке заднего двора, где тот сидел, сжавшись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маленькую фигурку, одиноко прижавшуюся к стене, Ланс почувствовал острую боль в сердце. Он ускорил шаг и, присев рядом с Мори,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услышав знакомые шаги, понял, что это его брат. Ланс был самым близким человеком в его новой жизни, и сейчас он действительно был лучшим собеседником. Обернувшись, Дай Инци с лёгкой обидой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скажи, я ведь очень некрасивый,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был ошеломлён. Он никак не ожидал, что брат задаст такой вопрос. Конечно же, его младший брат не был некрасивым. Напротив, он был очень привлекательным, и его естественная внешность, без сомнения, покорила бы многих в будущем. Хотя, если честно, Ланс считал, что слишком красивая внешность брата может стать проблемой. Ведь тогда многие захотят его заполучить. Лучше бы он был таким же обычным, как сам Ланс. Кстати, в современном шоу-бизнесе как раз ценятся такие, как Мори. Даже космическая звезда Белим не могла сравниться с его братом. Но шоу-бизнес — это грязное дело, и его милый брат точно не должен туда попадать. Хорошо, что он удалил все развлекательные каналы в просмотровой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конечно, не знал, какие мысли роились в голове его брата. Видя, что Ланс не спешит отвечать и не пытается приукрасить ситуацию, он почувствовал облегчение. Да, только брат был с ним честен. С этой мыслью его настроение улучшилось. Он привычно обнял Ланса за шею и, прижавшись к нему,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радуясь внезапной ласке брата, не смог сдержать улыбки. В этот момент он уже забыл о странном вопросе, который задал Мори. Так это недоразумение осталось нераскрытым.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Дай Инци «убедился» в своей некрасивости, его энтузиазм к прогулкам значительно снизился. Вместо этого он сосредоточился на изучении кулака формы и воли. Ему уже исполнилось три года, и он мог постепенно начинать осваивать основы этого боевого искусства. Ведь он был последним, кто постиг суть кулака формы и воли в семье Дай. Если бы он забросил это искусство, его дед наверняка вылез бы из могилы, чтобы отругать его. К тому же в прошлой жизни он практиковал этот стиль почти двадцать лет, и это стало неотъемлемой частью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увлечение не выглядело странным, Дай Инци намеренно показывал интерес к этому в присутствии семьи. Он знал, что в этом мире есть пилоты механических доспехов, и эта профессия была очень престижной и высокооплачиваемой. И простые люди, и аристократы гордились, если в их семье появлялся талантливый пилот. Он также видел соревнования пилотов в просмотровой комнате, где люди управляли огромными механическими доспехами и сражались друг с другом. Это зрелище действительно завораживало. Возможно, это могло стать его целью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того как Дай Инци проявил интерес к механическим доспехам, его родители поддержали его. Отец Рейд даже купил профессиональное тренировочное оборудование и подготовил для него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это оборудование, Дай Инци убедился, что будущие технологии действительно впечатляют. Оно было удобным для расчёта нагрузки и предотвращения травм, а также эффективным для тренировки силы и ловкости. Некоторые методы даже превосходили его старые способы. С тех пор Дай Инци активно использовал это оборудование, каждое утро проводя несколько часов в тренировках. После обеда он отдыхал, а затем занимался изучением языка, просматривая детские обучающие программы в просмотровой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хотя он уже мог понимать и говорить на федеральном языке, чтение и письмо давались ему с трудом. Он знал, что сейчас 3030 год по космическому календарю, но сколько времени прошло с его прошлой жизни, оставалось загадкой. Чтобы разобраться в этом, ему нужно было изучить историю, а для этого требовалось овладеть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года его затворнической жизни, пока в возрасте пяти лет в их семье не произошло важное событие: мама Лина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беременность была необычной, так как это было естественное зачатие, и, согласно обследованию, у неё будет двойня.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космической эры давно привыкли к искусственному оплодотворению. После успешного оплодотворения эмбрион развивался в пробирке, а затем переходил в капсулу для дальнейшего роста. Родители могли навещать плод, пока он не достигал зрелости, после чего забирали его домой. Такой метод был безопаснее и удобнее для матери, поэтому большинство людей выбирали именно его. Хотя естественное зачатие повышало шансы рождения красивого ребёнка, лишь менее одного процента решались на это. Остальные 99 % предпочитали искусственное оплодотворение. Даже Ланс был зачат таким образом. Однако Лина и Рейд всегда были очень близки, и, родив Дай Инци естественным путём, они были приятно удивлены результатом. Их второй сын унаследовал чёрные волосы и глаза Лины и был невероятно красив, что вызывало зависть у её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Лина решилась на вторую естественную беременность, но никто не ожидал, что у неё будет двойня. Естественное зачатие было рискованным, и даже один ребёнок требовал осторожности, а тут сразу два. Не зная, как отреагировать на эту новость, они решили отправиться на планету Шэндэ, где находились лучшие медицинские учреждения. Что касается их сыновей, то они приняли следующее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Лансу было уже двенадцать, и он учился в лучшей средней школе на планете, которая также считалась одной из лучших в Федерации. Переезд мог нарушить его учёбу, поэтому оставить его здесь было лучшим вариантом. К тому же Ланс всегда был самостоятельным и ответственным, и они могли на него положиться. А вот Мори был ещё слишком мал, и его нужно было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объявили о своём решении, в комнате воцарилась тишина. Дай Инци украдкой посмотрел на своего брата, но Ланс опустил голову, и его лицо было скрыто волосами. Видно было только, как он сжал губы. Дай Инци почувствовал тревогу. Ланс был первым, кого он признал в этой жизни. Хотя по возрасту он был старше, Ланс всегда был для него настоящим старшим братом. Даже если бы их роли поменялись, Дай Инци вряд ли смог бы быть таким же хорошим братом. Видя, как Ланс не хочет отпускать их, но понимая, что родители должны уехать, Дай Инци быстро принял решение. Он поднял руку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Я тоже останусь здесь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троих повернуться к нему. Рейд и Лина были удивлены. Они ожидали услышать мнение Ланса, но не думали, что младший сын первым выскажется.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