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Лишить Цзиньди возможности говорить было для него настоящей пыткой. Едва дождавшись окончания дневных занятий, он обернулся и увидел, что его друг, уже собрав вещи, уходит. Он поспешно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Догнав Ланса, Цзиньди снова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ты каждый день сразу после занятий бежишь домой? Скажи честно, сколько времени прошло с тех пор, как ты с нами гулял? Ладно, я знаю, ты беспокоишься о брате, но ведь твоему драгоценному брату уже пять лет, разве не так? В пять лет уже можно идти в начальную школу. Мы же сами пошли в пять. Тебе было бы проще, если бы брат учился в школе. Там безопасно, и он бы нашёл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Ланс замедлил шаг. Отправить брата в начальную школу? В его голове возник образ маленького Мори, окружённого толпой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Почему воздух вокруг стал таким холодным? Цзиньди уже хотел спросить, как вдруг его друг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позже, —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«позже» затянулось до тех пор, пока Дай Инци не исполнилось семь лет, и его уже по закону нужно было отправить в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За это время их мать Лина родила на планете Шэндэ близнецов, но их здоровье было слабым, и они оставались там на лечении. Рейд и Лина, видя, как хорошо Ланс заботился о Мори, спокойно оставались на Шэндэ.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 освещённом тренировочном зале на просторной площадке приборы на потолке вращались, беспорядочно испуская красные лучи. Для обычного человека уклонение даже от одного луча требовало полной концентрации. Но сейчас приборы испускали не один, а три луча, и их количество продолжало расти: четыре, пять, шесть... пока не достигло двенадцати. Лучи то быстро двигались, то пересекались, усложняя ситуацию. В центре этой паутины маленькая фигурка с лёгкостью двигалась, держа руки за спиной. Его шаги были странными: казалось, что он двигался медленно, но на самом деле очень быстро, с какой-то особой ритмичностью. Удивительно, но ни один луч не касался его. Каждый раз, когда луч приближался, он ловко уклонялся. Это зрелище могло бы шокировать любого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ещё не всё. Двенадцать лучей явно не были его пределом. Через некоторое время один из приборов мигнул три раза, и появился тринадцатый луч. Хотя это был всего лишь один дополнительный луч, сложность увеличилась в разы. Фигурка, двигавшаяся среди лучей, через минуту наконец коснулась лучом плеча. В тот же момент все лучи исчезли, и человек, покрытый потом, упал на пол. В комнате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Время тренировки: пятнадцать минут двадцать шесть секунд. Набранные очки: 235 867. Исторический рейтинг: третье место. База данных обновлена.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лежал на холодном полу, слушая результаты тренировки. «Опять не смог превзойти себя. Может, я стал слишком расслабленным?»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его результат, занявший третье место в истории, вызвал бы настоящий фурор, если бы стал известен. Но Дай Инци никогда не подключал тренировочные приборы к сети, так что его жизнь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Дай Инци увидел, что скоро вернётся брат. Он выключил питание в тренировочном зале, вернулся в спальню, принял быстрый душ и, освежившись, упал на кровать, включив электронный экран, чтобы почитать новости и интересные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как всегда, после занятий поспешил домой. Открыв дверь, он не удивился, увидев пустой холл, и направился прямо в спальню на втором этаже. Едва он открыл дверь, как услышал смех. Выражение его лица мгновенно смягчилось. Он смотрел на маленького мальчика, лежащего на мягкой кровати, и сердце его таяло. Это был его маленький ангел, его сокровище, которое принадлежало только ему последние два года. Неожиданно вспомнив о полученном днём уведомлении, Ланс почувствовал, как радость уходит. Но Мори уже семь лет, и это неизбежно. Он мог прятать своего брата два года, но не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постарался взять себя в руки и, снова улыбнувшись,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Мори, что тебя так развеселило?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услышав знакомый голос, почувствовал, как тёплая рука легла на его спину. Он даже не повернулся, просто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смотри, как смешно. Как можно быть таким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взглянул на экран и увидел популярное юмористическое шоу. Сюжет строился вокруг нелепых и неудачных ситуаций, в которые попадал главный герой. Шоу было наполнено глупыми шутками, но Ланс, посмотрев несколько минут, не нашёл ничего смешного. Он не понимал, почему брат так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Дай Инци смеялся совсем не над сюжетом. Шоу, хоть и старалось быть забавным, не было особенно интересным. То, что вызывало у него смех, было совсем другим. Главный герой был невероятно красив. Если бы он молчал, то выглядел бы как образец элегантности и благородства, напоминая старшего сына семьи Сунь, которого их дед часто ставил в пример. Но в шоу герой постоянно попадал в нелепые ситуации, разрушая этот образ. Его неудачи и неловкость вызывали у Дай Инци чувство удовлетворения. Да, он признавал, что ему просто не нравился этот старший сын Сунь, который всегда был лучше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хоть и не понимал, почему брату нравится это шоу, был рад видеть его таким счастливым. После душа он тоже присоединился и смотрел с братом два часа, пока не понял, что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 сегодня уже поздно. Продолжим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хоть и сожалел, не стал спорить. Схватив мягкое одеяло, он завернулся в него, как в кокон, но вскоре брат развернул его. Дай Инци, глядя на Ланса, лежащего рядом, и на аккуратно накрытое одеяло, ничего не сказал. Да, с тех пор как родители уехали, он спал в комнате брата почти два года. Хотя это было сделано для удобства, ведь они жили вдвоём, но после пяти лет, проведённых в отдельной комнате, спать с братом казалось шагом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и было шагом назад, за два года Дай Инци привык. Он лёг с закрытыми глазами, но сон не шёл. Наконец, он повернулся к 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