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Лишить Цзиньди возможности говорить было для него настоящей пыткой. Едва дождавшись окончания дневных занятий, он обернулся и увидел, что его друг, уже собрав вещи, уходит. Он поспешно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Ланса, Цзиньди снова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каждый день сразу после занятий бежишь домой? Скажи честно, сколько времени прошло с тех пор, как ты с нами гулял? Ладно, я знаю, ты беспокоишься о брате, но ведь твоему драгоценному брату уже пять лет, разве не так? В пять лет уже можно идти в начальную школу. Мы же сами пошли в пять. Тебе было бы проще, если бы брат учился в школе. Там безопасно, и он бы нашёл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Ланс замедлил шаг. Отправить брата в начальную школу? В его голове возник образ маленького Мори, окружённого толпой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Почему воздух вокруг стал таким холодным? Цзиньди уже хотел спросить, как вдруг его друг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«позже» затянулось до тех пор, пока Дай Инци не исполнилось семь лет, и его уже по закону нужно было отправить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За это время их мать Лина родила на планете Шэндэ близнецов, но их здоровье было слабым, и они оставались там на лечении. Рейд и Лина, видя, как хорошо Ланс заботился о Мори, спокойно оставались на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 освещённом тренировочном зале на просторной площадке приборы на потолке вращались, беспорядочно испуская красные лучи. Для обычного человека уклонение даже от одного луча требовало полной концентрации. Но сейчас приборы испускали не один, а три луча, и их количество продолжало расти: четыре, пять, шесть... пока не достигло двенадцати. Лучи то быстро двигались, то пересекались, усложняя ситуацию. В центре этой паутины маленькая фигурка с лёгкостью двигалась, держа руки за спиной. Его шаги были странными: казалось, что он двигался медленно, но на самом деле очень быстро, с какой-то особой ритмичностью. Удивительно, но ни один луч не касался его. Каждый раз, когда луч приближался, он ловко уклонялся. Это зрелище могло бы шокировать любого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ещё не всё. Двенадцать лучей явно не были его пределом. Через некоторое время один из приборов мигнул три раза, и появился тринадцатый луч. Хотя это был всего лишь один дополнительный луч, сложность увеличилась в разы. Фигурка, двигавшаяся среди лучей, через минуту наконец коснулась лучом плеча. В тот же момент все лучи исчезли, и человек, покрытый потом, упал на пол. В комнате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Время тренировки: пятнадцать минут двадцать шесть секунд. Набранные очки: 235 867. Исторический рейтинг: третье место. База данных обновлена.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лежал на холодном полу, слушая результаты тренировки. «Опять не смог превзойти себя. Может, я стал слишком расслабленным?»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его результат, занявший третье место в истории, вызвал бы настоящий фурор, если бы стал известен. Но Дай Инци никогда не подключал тренировочные приборы к сети, так что его жизнь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Дай Инци увидел, что скоро вернётся брат. Он выключил питание в тренировочном зале, вернулся в спальню, принял быстрый душ и, освежившись, упал на кровать, включив электронный экран, чтобы почитать новости и интересные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как всегда, после занятий поспешил домой. Открыв дверь, он не удивился, увидев пустой холл, и направился прямо в спальню на втором этаже. Едва он открыл дверь, как услышал смех. Выражение его лица мгновенно смягчилось. Он смотрел на маленького мальчика, лежащего на мягкой кровати, и сердце его таяло. Это был его маленький ангел, его сокровище, которое принадлежало только ему последние два года. Неожиданно вспомнив о полученном днём уведомлении, Ланс почувствовал, как радость уходит. Но Мори уже семь лет, и это неизбежно. Он мог прятать своего брата два года, но 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постарался взять себя в руки и, снова улыбнувшись,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Мори, что тебя так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услышав знакомый голос, почувствовал, как тёплая рука легла на его спину. Он даже не повернулся, просто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смотри, как смешно. Как можно быть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взглянул на экран и увидел популярное юмористическое шоу. Сюжет строился вокруг нелепых и неудачных ситуаций, в которые попадал главный герой. Шоу было наполнено глупыми шутками, но Ланс, посмотрев несколько минут, не нашёл ничего смешного. Он не понимал, почему брат так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Дай Инци смеялся совсем не над сюжетом. Шоу, хоть и старалось быть забавным, не было особенно интересным. То, что вызывало у него смех, было совсем другим. Главный герой был невероятно красив. Если бы он молчал, то выглядел бы как образец элегантности и благородства, напоминая старшего сына семьи Сунь, которого их дед часто ставил в пример. Но в шоу герой постоянно попадал в нелепые ситуации, разрушая этот образ. Его неудачи и неловкость вызывали у Дай Инци чувство удовлетворения. Да, он признавал, что ему просто не нравился этот старший сын Сунь, который всегда был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хоть и не понимал, почему брату нравится это шоу, был рад видеть его таким счастливым. После душа он тоже присоединился и смотрел с братом два часа, пока не понял, что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сегодня уже поздно.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хоть и сожалел, не стал спорить. Схватив мягкое одеяло, он завернулся в него, как в кокон, но вскоре брат развернул его. Дай Инци, глядя на Ланса, лежащего рядом, и на аккуратно накрытое одеяло, ничего не сказал. Да, с тех пор как родители уехали, он спал в комнате брата почти два года. Хотя это было сделано для удобства, ведь они жили вдвоём, но после пяти лет, проведённых в отдельной комнате, спать с братом казалось шагом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и было шагом назад, за два года Дай Инци привык. Он лёг с закрытыми глазами, но сон не шёл. Наконец, он повернулся к 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