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Дай Инци знал, что его старший брат в этот момент тоже не спал, но странным было то, что после его слов брат не сразу ответил. Когда Дай Инци уже начал поднимать голову, чтобы взглянуть на выражение лица брата, тёплая рука легла на его макушку, одновременно остановив его движение. Знакомый голос раздался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спится? Как раз у меня есть кое-что, что нужно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начнётся учебный год в начальной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голос Ланса звучал слишком спокойно, поэтому Дай Инци не сразу понял смысл его слов. Лишь через пару секунд он почувствовал, будто в него ударила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За эти два дня приготовься. Через три дня я отведу тебя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брат, неужели мне обязательно идти в школу? А как насчёт дистанционного обучения, видеоуроков и тому подобного? — взволнованно спросил Дай Инци, оправившись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едва слышно вздохнул. Рука, которая нежно гладила Мори по спине, теперь крепко обняла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глупыш, ты думаешь, мне легко отпустить тебя? — подумал он, но вслух лишь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обязательно. Дистанционное обучение возможно только после окончания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Инци тут же почувствовал, что мир настроен против него. Почему он, уже не ребёнок, должен идти в школу и учиться вместе с этими сопливыми малышами?!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сопротивлялся Дай Инци, три дня пролетели мгновенно, и настал день, когда его старший брат Ланс отвёл его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выйдя из глайдера, Дай Инци услышал непрекращающийся шум. Детский плач, обеспокоенные голоса родителей, всевозможные звуки заполнили его слух. Он подумал, что это будет его окружение как минимум на ближайшие год или два, и почувствовал, как его настроение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ещё хуже. Когда Дай Инци пришёл в свой будущий класс, он увидел, что все дети в нём были на голову ниже его. Похоже, им было всего пять или шесть лет. Дай Инци задрожал. Он медленно повернулся к Лансу, который всё это время держал его за руку, и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точно не ошиблись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что было для него редкостью, выглядел слегка смущённым. После объяснений брата Дай Инци наконец понял, что он, в семь лет, был самым старшим среди новичков. Большинство детей поступали в школу в пять лет, поэтому неудивительно, что весь класс был на голову ниже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Посадить семилетнего среди пятилетних — это что, сделать его лидером среди малышей? С каменным лицом Дай Инци сел за парту под присмотром брата. Почему-то он чувствовал, что эти малыши выглядели странно. Каждый, кто видел его, тут же замолкал. Даже те, кто ещё недавно рыдали, замирали с открытыми ртами, глядя на него. Это выглядело забавно, но… Окинув взглядом класс, полный детей с идеально красивыми лицами, Дай Инци молча поправил шапку, которую надел на него брат перед выходом. Его слабое самолюбие снова пострадало. Ну и ладно, уродцу лучше не пугать людей своим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 них устремились взгляды, Ланс нахмурился и инстинктивно прикрыл брата. Даже эти пятилетки не внушали ему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сопротивлялся Ланс, некоторые вещи были вне его контроля. Разложив все необходимые вещи, он понял, что пришло время уходить. Его институт был строгим, и даже ему удалось выпросить лишь один урок отпуска. Ланс присел на корточки, чтобы быть на одном уровне с братом,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 после уроков никуда не уходи, я приду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Ланс встал, бросив предупреждающий взгляд на окружающих малышей,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брата взглядом, Дай Инци с интересом начал изучать учебные материалы на столе, совершенно не замечая нарастающего напряжения в классе. Однако со временем предупреждающий взгляд Ланса начал терять свою силу, и первый смельчак набрался храбрости подойти к столу Дай Инци: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Ок. Мы можем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Инци с удивлением поднял голову и увидел перед собой мальчика, похожего на маленького ангела. Хотя это было неожиданно, но кто мог отказать такому милому малышу, который смущённо краснел? Дай Инци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рад познакомиться. Меня зовут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Инци и представить не мог, что его слова станут спусковым крючком. Атмосфера в классе мгновенно накалилась, и к его столу начали подходить другие дети, желающие подружиться. Ок быстро оказался оттеснён в сторону, а некоторые даже начали драться за место рядом с Дай Инци. Если сначала он думал, что его новые одноклассники просто слишком активны, то после дня, когда ему помогали получать питательный раствор, поддакивали каждому его слову, а учителя постоянно вызывали его отвечать, Дай Инци начал подозревать неладное. Когда в конце дня Ланс спросил, как прошёл его день, Дай Инци лишь сдержанно ответил, что всё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в школе прошёл в полной неразберихе, но Дай Инци и не подозревал, какие сюрпризы готовили ему его новые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Ланс, как обычно, отвёз Мори в школу. Но едва он положил вещи на стол, из него выскользнуло несколько розовых конвертов. Увидев их, Ланс сразу же нахмурился. Он наклонился, подобрал упавшие конверты и забрал всё, что осталось в столе. Затем, держа в руках целую охапку писем, он сказал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После уроков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Инци медленно кивнул, всё ещё глядя на охапку конвертов в руках брата,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ненужные вещи. Я их выброшу. Если увидишь ещё, просто вызови робота для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Ланса вызвали недовольные взгляды у окружающих малышей. Но учитывая его хмурый вид и статус взрослого, никто из них не осмелился подойти и потребовать вернуть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Инци… Хотя у него не было большого опыта, он всё же понимал, что большинство розовых конвертов в руках брата, скорее всего, были любовными письмами. Но неужели эти пятилетки уже умеют их писать? Это что, результат прогрессивного образования? Но что ещё более странно — они писали их ему, Дай Инци! Это было просто нелепо. Дай Инци невольно потрогал подбородок. Может, эти письма попали не по адресу?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разгадал загадку, Дай Инци перестал беспокоиться. Однако история с письмами не закончилась. В течение следующих дней он каждый раз находил на своём столе целую кучу конвертов, а лицо Ланса становилось всё мрачнее. Конечно, все письма безжалостно изымались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http://bllate.org/book/16359/1478729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