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Инци, глядя на Ань Я, который сидел на полу неподвижно, сжал брови и, наконец не выдержав, шагнул вперёд, резко поднял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начинается, найди себе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вызвали настоящий переполох в классе. Все взгляды, полные негодования, устремились на Ань Я. Радость от наблюдения за происходящим мгновенно превратилась в зависть и ненависть. Они не могли понять, чем этот незаметный парень заслужил внимание Мори, который обычно редко с кем общался. Наверное, Ань Я просто мастерски играет на жалости. В тот момент все стали относиться к нему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ошеломлённый, был взят за руку и приведён к свободному месту. В последнее время он привык к насмешкам одноклассников и не ожидал, что кто-то, особенно Мори, окружённый всеобщим вниманием, захочет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внутреннее смятение учеников, как только прозвенел звонок на урок, они вынуждены были вернуться на свои места 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сидел неподвижно, внимательно слушая учителя. Хотя он обладал разумом взрослого человека, передовые знания будущего были для него новыми, поэтому слушать уроки было необходимо. В его сосредоточенности утренние занятия быстро пролетели, и наступило время обеда. Закрыв учебный терминал, он подошёл к столу Ань Я и, кивнув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когда Ань Я последовал за Дай Инци и исчез за дверью, ученики только тогда осознали: Мори пригласил Ань Я уйти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естественно, не обращал внимания на мысли этих малышей позади. Он повёл Ань Я прямо к задней части учебного корпуса. Стоит отметить, что озеленение в колледже было отличным, позади здания был густой лес, который обеспечивал уединение и редко посещался людьми, что делало его идеальным местом для его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следовал за Дай Инци, углубляясь в лес. Окружающий свет становился всё тусклее, а атмосфера — всё более тихой, что невольно заставляло его нервничать. Когда он начал сомневаться, стоит ли продолжать идти, человек впереди наконец остановился. Ань Я незаметно вздохнул с облегчением, но прежде чем он успел полностью расслабиться, нога резко ударила его, и он с силой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с недоверием посмотрел на стоящего перед ним человека, но на том лице не было никаких эмоций, только холодный взгляд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Ань Я внезапно возникла горечь. Конечно, его прежние мысли были самообманом. Никто не хотел с ним дружить, тем более Мори, который был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Ань Я начал медленно подниматься, но, не успев полностью встать, снова был сбит на землю. На этот раз он даже не поднял головы, продолжая медленно подниматься. И так повторялось снова и снова. После того как Ань Я упал неизвестно сколько раз, он вдруг услышал голос, красивый, но явно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собираешься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падения и подъёмы измотали его физически и морально. В его помутневшем сознании мелькнула мысль: зачем злиться? Разве тот, кто издевается над ним, не должен радоваться? Почему реакция Мори отличается от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злишься? Тогда сопротивляйся! — Дай Инци понизил голос, обращаясь к лежащему в беспорядке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Ань Я поднимется и ударит его, но, к его удивлению, этот парень оказался настолько терпеливым, что даже после всего этого не взорвался. Это даже вызвало у Дай Инци чувство вины за то, что он издевается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подождав некоторое время, он явно разочаровался. Ребёнок, лежащий на земле в поту и тяжело дышащий, всё ещё не собирался отвечать. Дай Инци начал беспокоиться, что перегнул палку и оставил у него психологическую травму. Дети в этом мире были хрупкими и слабыми, и хотя он использовал только техники, чтобы сбить его с ног, не причиняя серьёзного вреда, но физическое истощение было неизбежным. Поэтому он решил закончить всё быстро. Дав последний толчок, он подумал, что если и это не сработает, то он просто сдастся. С этими мыслями Дай Инци медленно подошёл к Ань Я, присел перед ним и, подняв его подбородок, чтобы тот мог чётко видеть его выражение лица, изо всех сил изобразил самое презрительное и насмешливое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ты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нежный подбородок, вытирая руку, как будто прикоснулся к чему-то грязному,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намеренно шёл медленно и небрежно, но при этом внимательно следил за тем, что происходит позади. Когда он услышал лёгкий шум, его сердце дрогнуло. Это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крепко сжал сухие листья и ветки в руках, не обращая внимания на боль от царапин на ладонях. Он пристально смотрел на удаляющуюся фигуру, и его глаза постепенно наполнялись яростью. Невиданное прежде чувство несправедливости и гнева переполняло его. Этот человек, как он смел дать ему надежду, а затем так жестоко ранить его?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откуда-то в Ань Я появилась сила. Он резко вскочил на ноги и бросился на того, кто уходил, полностью игнорируя всё вокруг. В его сознании была только одна мысль: сегодня этот подлец не уйдёт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шагов сзади, Дай Инци, который был готов к этому, слегка улыбнулся и, ловко повернувшись, схватил руку нападающего, легко нейтрализовал его силу и, удерживая обе руки, крепко прижал его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отчаянно сопротивлялся, но малейшее движение вызывало острую боль в плечах, не позволяя ему пошевелиться. Сдерживая гнев, он крепко сжал губы, стиснув зубы и подавив все стоны. Он решил больше не обращать внимания на этого мерзкого человека, но в этот момент за его ухом раздался лёгкий смешок, полный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мужчина должен поступать. Если кто-то на тебя нападает, ты должен дать сдачи. Но твои навыки пока оставляют желать лучшего. Хочешь,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сдерживающие его руки ослабли. Ань Я, получив свободу, сразу отступил на два шага, держась на расстоянии и с подозрением смотря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пожал плечами, с невинным видом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думал, что я настолько скучаю, чтобы специально позвать тебя сюда просто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глядя на естественное выражение лица перед ним, на мгновение потерял дар речи, но, вернувшись в реальность, понял, что, как бы он ни старался отрицать, с таким лицом, как у Дай Инци, даже если бы он просто издевался, люди всё равно выстраивались бы в очередь, чтобы быть рядом с ним. У него действительно не было причин обращать внимание на такого незаметного, как он. И хотя раньше гнев затмил все его чувства, теперь, немного успокоившись, он понял, что, кроме небольшой усталости, на его теле не было никаких следов боли. Такое издевательство было даже слабее, чем лёгкий дождь. Поэтому... Ань Я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хотел знать, почему этот человек помог ему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Дай Инци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могу терпеть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занимающийся боевыми искусствами, кроме укрепления тела, также верит в защиту слабых. Воспитанный дедушкой Дай, Дай Инци был полностью пропитан этим убеждением. Ещё с прошлой жизни он не терпел никакого угнетения слабых. Хотя в этой жизни это была лишь детская проблема, но если её игнорировать, она может превратиться в большую. Поэтому он решил пресечь её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учиться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