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желаемый ответ, Дай Инци кивнул и, повернувшись,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на сегодня хватит. С завтрашнего дня жди меня здесь каждый день во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тихо согласился, молча посмотрел на удаляющуюся спину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с хрипловатым голосом, характерным для периода мутации, быстро подошёл и поднял маленького ребёнка, сидящего на скамейке. В его голосе сквозила неподдельная забота и лёгкая извиняющаяся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опоздал, ты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оказавшись на высоте, Мори молча посмотрел на расстояние до земли, с горечью осознавая, что разница в росте между ним и старшим братом снова увеличилась. Заметив это, он поспешил подавить зависть в своём сердце. Было бы неправильно испытывать недовольство таким заботливым старшим братом. В конце концов, разница в росте была не из-за того, что он рос медленно, а потому что его брат находился в периоде активного роста, и его скорость была не сравнима с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терминал, с которого он только что просматривал информацию, Мори поднял голову и встретился взглядом с глубокими серебристо-серыми глазами. Но, уже имея некоторый иммунитет к этой красоте, он без труда выдавил широкую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пришёл. Сегодня опять был урок по принципам космической материи,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старший брат каждый день старался прийти сразу после занятий, не все преподаватели отпускали вовремя. Профессор по принципам космической материи был именно таким. Даже родители учеников жаловались, но, учитывая его авторитет и заслуги, он продолжал действовать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солнечную улыбку младшего брата, Ланс почувствовал, как усталость дня улетучилась. Уголки его губ непроизвольно приподнялись, и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опустил маленькую голову на свою грудь и в таком положении направился к их глайдеру. Вдалеке в воздухе разносились их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прошёл твой день в колледже,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Завёл нового интересного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 этими странными детьми не стоит общаться. Приведи нового друга завтра, я хочу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мысленно вздохнул. Что за порядок, когда даже нового друга нужно представлять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некоторых пор ученики, которые каждый день после уроков искали Мори, чтобы поиграть, начали расстраиваться. Они заметили, что Мори исчезал во время обеда. Мори был самым красивым ребёнком в колледже, и хотя он редко с кем общался, даже один разговор с ним мог сделать их день счастливым. Именно это и было их ежедневной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как только наступало время обеда, они обнаруживали, что Мори уже исчез из класса. Они обыскивали весь колледж, но не могли его найти. Однако ближе к началу послеобеденных занятий Мори медленно возвращался. Некоторые сообразительные дети пытались следовать за ним, но их попытки заканчивались неудачей. Они начинали следовать за ним, но на полпути теряли его... Несколько человек даже объединились, чтобы окружить его, но в итоге всё равно теряли его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Детское терпение не безгранично. Сначала они с энтузиазмом занимались поисками Мори, но со временем их внимание переключилось на другие интересные вещи. Мори, наконец, вздохнул с облегчением. Хотя избавиться от этих малышей было несложно, он не хотел, чтобы они слишком увлеклись, создавая какую-нибудь загадку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посторонних помех Мори с ещё большим энтузиазмом занялся обучением Ань Я. И, надо сказать, у Ань Я действительно был талант к боевым искусствам. Он быстро осваивал то, чему его учили. Конечно, такой успех был не только благодаря его таланту, но и его усердию в тренировках. Ведь в боевых искусствах нет коротких путей, единственный способ — это упорные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за днём Мори наслаждался своим самосовершенствованием и обучением младшего брата. Его новый ученик относился к нему с большим уважением, даже без возражений согласился называть его старшим братом. Каждый день он слышал «старший брат», что доставляло ему огромное удовольствие. Вспоминая о своих былых подвигах в прошлой жизни, он понимал, что, хотя в этой жизни у него не было таких же условий, но, начав с малого, он мог надеяться на успех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Мори стал замечать изменения в 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физические тренировки также отлично закаляют характер. Хотя его ученик всегда был тихим и незаметным, Мори заметил, как его выражение лица становилось всё более решительным, а осанка — всё более прямой. Видя эти изменения, Дай Инци больше не беспокоился, что его будут обижать малыши.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сила начинается изнутри. Когда Ань Я стал сильным внутри, никто больше не мог его унизить. Наблюдая, как несколько раз группа детей пыталась окружить его, но терпела неудачу, Мори с удовлетворением погладил подбородок и с чувством выполненного долга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чувства гордости за своего ученика Мори был в отличном настроении весь день, что даже заметил Ланс, когда приехал забрать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сегодня, что ты так радуешься? — спросил Ланс, стараясь казаться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это заметил? Это из-за Ань Я, он сегодня сделал то, что меня очень порадовало. — Мори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который молча следовал за Мори, услышав своё имя, сразу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же это было,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мелочи, тебе это не интересно. — Мори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сказать, что радуется, потому что его ученик наконец достиг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Ланс не стал настаивать, только оглянулся на Ань Я, который молча шёл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по настоянию Ланса, Мори был вынужден привести Ань Я, чтобы тот мог его оценить. Возможно, потому что Ань Я выглядел совершенно безобидным, Ланс не беспокоился, что его младший брат может быть обижен. Напротив, казалось, что Ань Я был тем, кого его брат обижал. Кроме того, Ланс не хотел, чтобы его драгоценный брат был один в колледже, поэтому в конце концов он разрешил Мори дружить с ним. Так Ань Я стал единственным другом Мори, которого одобрил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Я не понимал, почему Мори вдруг это сказал, но похвала всегда приятна. Пройдя некоторое расстояние, они подошли к месту, где был припаркован глайдер. Ланс, держа Мори за руку, из вежливости повернулся к 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чтобы я тебя подвёз?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за мной скоро придёт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кивнул, поднял Мори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которого на глазах у других подняли на руки, чувствовал себя немного неловко. Но за эти годы он понял, что не может противостоять воле старшего брата, поэтому покорно положил голову на его плечо и помахал 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серьёзно попрощался с Мори и остался стоять на месте, наблюдая, как Ланс усаживает его в глайдер. Тот, устроив Мори, сел на водительское место и, перед тем как завести двигатель, что-то сказал, затем наклонился, чтобы пристегнуть Мори. На мгновение между ними возникла такая близость, что казалось, будто никто не сможет встать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глайдер взлетел, и Ань Я, стоя на месте, смотрел на удаляющийся транспорт, тихо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растут быстро, и незаметно Мори и Ань Я из новичков начальной школы превратились в настоящих старшеклассников, учеников пятого класса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http://bllate.org/book/16359/1478752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