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желаемый ответ, Дай Инци кивнул и, повернувшись,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на сегодня хватит. С завтрашнего дня жди меня здесь каждый день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тихо согласился, молча посмотрел на удаляющуюся спину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 хрипловатым голосом, характерным для периода мутации, быстро подошёл и поднял маленького ребёнка, сидящего на скамейке. В его голосе сквозила неподдельная забота и лёгкая извиняющаяся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опоздал,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на высоте, Мори молча посмотрел на расстояние до земли, с горечью осознавая, что разница в росте между ним и старшим братом снова увеличилась. Заметив это, он поспешил подавить зависть в своём сердце. Было бы неправильно испытывать недовольство таким заботливым старшим братом. В конце концов, разница в росте была не из-за того, что он рос медленно, а потому что его брат находился в периоде активного роста, и его скорость была не сравнима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терминал, с которого он только что просматривал информацию, Мори поднял голову и встретился взглядом с глубокими серебристо-серыми глазами. Но, уже имея некоторый иммунитет к этой красоте, он без труда выдавил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пришёл. Сегодня опять был урок по принципам космической материи,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 каждый день старался прийти сразу после занятий, не все преподаватели отпускали вовремя. Профессор по принципам космической материи был именно таким. Даже родители учеников жаловались, но, учитывая его авторитет и заслуги, он продолжал действовать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солнечную улыбку младшего брата, Ланс почувствовал, как усталость дня улетучилась. Уголки его губ непроизвольно приподнялись,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маленькую голову на свою грудь и в таком положении направился к их глайдеру. Вдалеке в воздухе разносились их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твой день в колледже,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Завёл нового интересного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этими странными детьми не стоит общаться. Приведи нового друга завтра,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мысленно вздохнул. Что за порядок, когда даже нового друга нужно представлять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некоторых пор ученики, которые каждый день после уроков искали Мори, чтобы поиграть, начали расстраиваться. Они заметили, что Мори исчезал во время обеда. Мори был самым красивым ребёнком в колледже, и хотя он редко с кем общался, даже один разговор с ним мог сделать их день счастливым. Именно это и было их ежедневной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 только наступало время обеда, они обнаруживали, что Мори уже исчез из класса. Они обыскивали весь колледж, но не могли его найти. Однако ближе к началу послеобеденных занятий Мори медленно возвращался. Некоторые сообразительные дети пытались следовать за ним, но их попытки заканчивались неудачей. Они начинали следовать за ним, но на полпути теряли его... Несколько человек даже объединились, чтобы окружить его, но в итоге всё равно теряли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терпение не безгранично. Сначала они с энтузиазмом занимались поисками Мори, но со временем их внимание переключилось на другие интересные вещи. Мори, наконец, вздохнул с облегчением. Хотя избавиться от этих малышей было несложно, он не хотел, чтобы они слишком увлеклись, создавая какую-нибудь загадку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 помех Мори с ещё большим энтузиазмом занялся обучением Ань Я. И, надо сказать, у Ань Я действительно был талант к боевым искусствам. Он быстро осваивал то, чему его учили. Конечно, такой успех был не только благодаря его таланту, но и его усердию в тренировках. Ведь в боевых искусствах нет коротких путей, единственный способ — это упорные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Мори наслаждался своим самосовершенствованием и обучением младшего брата. Его новый ученик относился к нему с большим уважением, даже без возражений согласился называть его старшим братом. Каждый день он слышал «старший брат», что доставляло ему огромное удовольствие. Вспоминая о своих былых подвигах в прошлой жизни, он понимал, что, хотя в этой жизни у него не было таких же условий, но, начав с малого, он мог надеяться на успех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Мори стал замечать изменения в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физические тренировки также отлично закаляют характер. Хотя его ученик всегда был тихим и незаметным, Мори заметил, как его выражение лица становилось всё более решительным, а осанка — всё более прямой. Видя эти изменения, Дай Инци больше не беспокоился, что его будут обижать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сила начинается изнутри. Когда Ань Я стал сильным внутри, никто больше не мог его унизить. Наблюдая, как несколько раз группа детей пыталась окружить его, но терпела неудачу, Мори с удовлетворением погладил подбородок и с чувством выполненного долга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чувства гордости за своего ученика Мори был в отличном настроении весь день, что даже заметил Ланс, когда приехал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 что ты так радуешься? — спросил Ланс, стараясь казаться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это заметил? Это из-за Ань Я, он сегодня сделал то, что меня очень порадовало. — Мори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который молча следовал за Мори, услышав своё имя, сразу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же это было,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мелочи, тебе это не интересно. — Мори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что радуется, потому что его ученик наконец достиг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Ланс не стал настаивать, только оглянулся на Ань Я, который молча шёл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 настоянию Ланса, Мори был вынужден привести Ань Я, чтобы тот мог его оценить. Возможно, потому что Ань Я выглядел совершенно безобидным, Ланс не беспокоился, что его младший брат может быть обижен. Напротив, казалось, что Ань Я был тем, кого его брат обижал. Кроме того, Ланс не хотел, чтобы его драгоценный брат был один в колледже, поэтому в конце концов он разрешил Мори дружить с ним. Так Ань Я стал единственным другом Мори, которого одобрил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 не понимал, почему Мори вдруг это сказал, но похвала всегда приятна. Пройдя некоторое расстояние, они подошли к месту, где был припаркован глайдер. Ланс, держа Мори за руку, из вежливости повернулся к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тебя подвёз?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за мной скоро придёт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кивнул, поднял Мори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которого на глазах у других подняли на руки, чувствовал себя немного неловко. Но за эти годы он понял, что не может противостоять воле старшего брата, поэтому покорно положил голову на его плечо и помахал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серьёзно попрощался с Мори и остался стоять на месте, наблюдая, как Ланс усаживает его в глайдер. Тот, устроив Мори, сел на водительское место и, перед тем как завести двигатель, что-то сказал, затем наклонился, чтобы пристегнуть Мори. На мгновение между ними возникла такая близость, что казалось, будто никто не сможет встать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глайдер взлетел, и Ань Я, стоя на месте, смотрел на удаляющийся транспорт,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растут быстро, и незаметно Мори и Ань Я из новичков начальной школы превратились в настоящих старшеклассников, учеников пятого класса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