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всегда внимательный к своему младшему брату, сразу заметил, что с Мори что-то не так. Он машинально потрогал его покрасневшее лицо, решив, что это от солнца, и поспешил отвести его в зону отдыха. Ланс, который считался в этом мире «бессолевым» мужчиной, даже не мог предположить, что его брат покраснел из-за его собственной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Мори и Ланс разговаривали у входа в экзаменационный зал, они привлекли внимание многих родителей в зоне отдыха. Ведь такие красивые дети встречаются не часто. Их естественные черты лица вызывали восхищение у всех, кто их видел. Родители шептались, задаваясь вопросом, чьи же это дети, совершенно игнорируя Ланса, стоявшего рядом с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чувствуя, что Мори привлекает слишком много внимания, нахмурился и, взяв его за руку, быстро увёл из поля зрения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углу женщина с нежными чертами лица и болезненным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Я, ты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мама, — ответил Ань Я, отводя взгляд и возвращаясь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была очень слаба, сделав несколько шагов, она начала тяжело дышать. Ань Я поспешил поддержать её. Она повернулась к своему единственному сыну с лёгкой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поступать в Академию Кадилла? Почему бы не поехать в столицу? Там твой отец мог бы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зависеть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вздохнула. Когда-то её робкий сын стал проявлять всё больше решимости и упорства. Возможно, это и к лучшему. Если тот мужчина не сможет его поддержать, Ань Я сможет сам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 Столица, конечно, хороша, но там нелегко. Жена того мужчины вряд ли примет Ань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Я, поддерживая мать, медленно шёл к экзаменационному залу. Хотя на его лице не было эмоций, он знал, что обязательно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Кадилла — он должен поступить туда, чтобы остаться рядом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новость о поступлении Мори в Академию Кадилла дошла до мамы на планете Святого Петра и до Рейда, который уже был в пути. Узнав об этом, Рейд сразу же обрадовался и пообещал устроить Мори настоящий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Ланс тоже получил приглашение от высшей академии, в которую он хотел поступить. Это стало двойным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видеозвонка Мори, показывая пальцем на Рейда,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теперь обычного праздника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пошутил, но Рейд, хлопнув себя по колену,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 такого радостного события обычного праздника мало. Пойдём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Мори удивлённо расширил глаза. В их время рестораны были совсем не такими, как раньше. Основной пищей теперь были питательные растворы, которые были удобны, сбалансированы и не допускали отходов. Традиционное приготовление пищи считалось расточительным, поэтому рестораны облагались высокими налогами. Поскольку традиционная еда не была привычной для людей, рестораны превратились в места для роскошных мероприятий. Обычно туда ходили только для празднования или приёма важных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был очень доволен таким способом празднования. Он давно хотел посмотреть на рестораны будущего, но не было подходящего случая. К тому же питательные растворы были очень удобны. Интересно, как выглядит еда будущего? Даже Мори, который не особо заботился о еде, с нетерпением ждал возвращения 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Рейд, завершив долгое путешествие, вернулся домой. Прибыв на космопорт, он крепко обнял своих сыновей. Огромный груз, который везли за ним транспортные роботы, конечно, привлёк внимание Мори и Ланса. Ланс, немного подумав, догадался, что это могло быть, и с улыбкой ждал, когда Мори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Мори, глядя на таинственный большой прямоугольный груз, тоже начал догадываться, но не был уверен. Он вопросительно посмотрел на 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Рейд, видя ожидание в глазах сына, 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капсула погружения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Капсула погружения! Взгляд Мори сразу загорелся. Он давно мечтал о ней, но до сих пор видел только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пойдём домой, отцу нужно отдохнуть, — сказал Ланс, видя, как Мори почти прилип к грузу.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Ланса было единогласно поддержано, и вся семья, смеясь и разговаривая, направилась к глайдеру. Огромный груз и багаж остались без внимания — транспортные роботы доставят их по указанному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транспортные роботы уже доставили груз. Получив багаж, Мори с восторгом начал распаковывать большой груз. Ланс, с лёгкой улыбкой, помогал ему, время от времени подавая инструменты, его взгляд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капсула погружения полностью открылась перед Мори, он, даже не будучи ребёнком, не смог сдержать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даже круче,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Рейд, видя радость сына, с улыбкой отошёл: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попробуйте капсулу. Я устал, пойду отдохну, а завтра пойдём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громко ответил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Рейд вышел из гостиной, Ланс приказал домашнему роботу отвезти капсулу в комнату Мори. Комната Мори находилась на втором этаже, но это не было проблемой, так как лестница имела два режима: обычный и наклонный для перевозки грузов. Мори снова восхитился удобством будущего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капсула была установлена в его комнате, Мори сразу же лёг в неё. После закрытия прозрачной двери он почувствовал, как оказался в странном мире. Он стоял на огромной платформе, вокруг которой появлялись виртуальные данные. Мори быстро просмотрел их — это были его физические показатели. В этот момент раздался приятный, но явно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Первичное сканирование завершено. Виртуальное подключение установлено. Капсула активирована. Обнаружено первое подключение к полному сетевому пространству. Пожалуйста, введите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Мори, глядя на появившееся перед ним окно, хотел ввести имя на универсальном языке, но вдруг остановился. Подумав, он поднял руку и начал писать в воздухе знакомые древние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Синъи Люхэ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формы и воли, также известный как Синъи Люхэ. Он выбрал профессию пилота механических доспехов только для того, чтобы сохранить традиции этого боевого искусства и найти оправдание для его продолжения. Конечно, если профессия пилота даст ему дополнительный боевой опыт, это будет ещё лучше. Раз уж всё ради Синъи Люхэ, то и его аккаунт будет назван в честь этого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Мори написал эти четыре символа и нажал подтверждение, система начала распознавание. На этот раз процесс занял больше времени, но наконец приятный голос снова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Распознавание завершено. Древнеземная письменность. Имя доступно! Пожалуйста, выберите внешность: можно использовать сканированную или стандартную.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http://bllate.org/book/16359/1478775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