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всегда внимательный к своему младшему брату, сразу заметил, что с Мори что-то не так. Он машинально потрогал его покрасневшее лицо, решив, что это от солнца, и поспешил отвести его в зону отдыха. Ланс, который считался в этом мире «бессолевым» мужчиной, даже не мог предположить, что его брат покраснел из-за его собственной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Мори и Ланс разговаривали у входа в экзаменационный зал, они привлекли внимание многих родителей в зоне отдыха. Ведь такие красивые дети встречаются не часто. Их естественные черты лица вызывали восхищение у всех, кто их видел. Родители шептались, задаваясь вопросом, чьи же это дети, совершенно игнорируя Ланса, стоявшего рядом с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чувствуя, что Мори привлекает слишком много внимания, нахмурился и, взяв его за руку, быстро увёл из поля зрения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женщина с нежными чертами лица и болезненным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Я,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мама, — ответил Ань Я, отводя взгляд и возвращаясь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была очень слаба, сделав несколько шагов, она начала тяжело дышать. Ань Я поспешил поддержать её. Она повернулась к своему единственному сыну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поступать в Академию Кадилла? Почему бы не поехать в столицу? Там твой отец мог бы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зависеть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вздохнула. Когда-то её робкий сын стал проявлять всё больше решимости и упорства. Возможно, это и к лучшему. Если тот мужчина не сможет его поддержать, Ань Я сможет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 Столица, конечно, хороша, но там нелегко. Жена того мужчины вряд ли примет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поддерживая мать, медленно шёл к экзаменационному залу. Хотя на его лице не было эмоций, он знал, что обязательно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Кадилла — он должен поступить туда, чтобы остаться рядом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поступлении Мори в Академию Кадилла дошла до мамы на планете Святого Петра и до Рейда, который уже был в пути. Узнав об этом, Рейд сразу же обрадовался и пообещал устроить Мори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Ланс тоже получил приглашение от высшей академии, в которую он хотел поступить. Это стало двойным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видеозвонка Мори, показывая пальцем на Рейда,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теперь обычного праздника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пошутил, но Рейд, хлопнув себя по колену,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такого радостного события обычного праздника мало. Пойдём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Мори удивлённо расширил глаза. В их время рестораны были совсем не такими, как раньше. Основной пищей теперь были питательные растворы, которые были удобны, сбалансированы и не допускали отходов. Традиционное приготовление пищи считалось расточительным, поэтому рестораны облагались высокими налогами. Поскольку традиционная еда не была привычной для людей, рестораны превратились в места для роскошных мероприятий. Обычно туда ходили только для празднования или приёма важных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был очень доволен таким способом празднования. Он давно хотел посмотреть на рестораны будущего, но не было подходящего случая. К тому же питательные растворы были очень удобны. Интересно, как выглядит еда будущего? Даже Мори, который не особо заботился о еде, с нетерпением ждал возвращения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Рейд, завершив долгое путешествие, вернулся домой. Прибыв на космопорт, он крепко обнял своих сыновей. Огромный груз, который везли за ним транспортные роботы, конечно, привлёк внимание Мори и Ланса. Ланс, немного подумав, догадался, что это могло быть, и с улыбкой ждал, когда Мори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глядя на таинственный большой прямоугольный груз, тоже начал догадываться, но не был уверен. Он вопросительно посмотрел на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Рейд, видя ожидание в глазах сына,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капсула погружения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погружения! Взгляд Мори сразу загорелся. Он давно мечтал о ней, но до сих пор видел только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пойдём домой, отцу нужно отдохнуть, — сказал Ланс, видя, как Мори почти прилип к грузу.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Ланса было единогласно поддержано, и вся семья, смеясь и разговаривая, направилась к глайдеру. Огромный груз и багаж остались без внимания — транспортные роботы доставят их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транспортные роботы уже доставили груз. Получив багаж, Мори с восторгом начал распаковывать большой груз. Ланс, с лёгкой улыбкой, помогал ему, время от времени подавая инструменты,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капсула погружения полностью открылась перед Мори, он, даже не будучи ребёнком, не смог сдержать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даже круче,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Рейд, видя радость сына, с улыбкой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попробуйте капсулу. Я устал, пойду отдохну, а завтра пойдём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громко ответил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Рейд вышел из гостиной, Ланс приказал домашнему роботу отвезти капсулу в комнату Мори. Комната Мори находилась на втором этаже, но это не было проблемой, так как лестница имела два режима: обычный и наклонный для перевозки грузов. Мори снова восхитился удобством будущего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капсула была установлена в его комнате, Мори сразу же лёг в неё. После закрытия прозрачной двери он почувствовал, как оказался в странном мире. Он стоял на огромной платформе, вокруг которой появлялись виртуальные данные. Мори быстро просмотрел их — это были его физические показатели. В этот момент раздался приятный, но явно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Первичное сканирование завершено. Виртуальное подключение установлено. Капсула активирована. Обнаружено первое подключение к полному сетевому пространству. Пожалуйста, введите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глядя на появившееся перед ним окно, хотел ввести имя на универсальном языке, но вдруг остановился. Подумав, он поднял руку и начал писать в воздухе знакомые древние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Люхэ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формы и воли, также известный как Синъи Люхэ. Он выбрал профессию пилота механических доспехов только для того, чтобы сохранить традиции этого боевого искусства и найти оправдание для его продолжения. Конечно, если профессия пилота даст ему дополнительный боевой опыт, это будет ещё лучше. Раз уж всё ради Синъи Люхэ, то и его аккаунт будет назван в честь этого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Мори написал эти четыре символа и нажал подтверждение, система начала распознавание. На этот раз процесс занял больше времени, но наконец приятный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Распознавание завершено. Древнеземная письменность. Имя доступно! Пожалуйста, выберите внешность: можно использовать сканированную или стандартную.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