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выбрал стандартный вариант внешности, предоставленный системой, и сразу же перед ним появилось восемь различных лиц. Его взгляд мгновенно привлекло последнее из них. Любовь к красоте присуща всем, и он невольно выбрал то лицо, которое больше всего соответствовало его вкусу. Как только выбор был сделан, перед ним появилась проекция, и Мори, глядя на своё отражение, которое теперь отображало восьмое лицо, не мог не покрутиться перед зеркалом, чувствуя, что никогда ещё не выглядел так привлекательно. Сменив лицо на более подходящее, он пребывал в отличном настроении, когда снова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успешно активирован. Перейти в виртуальный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всё поплыло перед его глазами, и окружающая обстановка полностью изменилась. Он оказался на платформе, но, судя по деталям, это была не та же самая платформа, что и раньше. Главное отличие заключалось в том, что теперь она была заполнена людьми, создавая ощущение оживлённости и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виртуальный зал был общим, своего рода главной страницей, куда могли попасть все аккаунты, зарегистрированные в капсулах погружения. Однако свет, сопровождавший появление нового аккаунта, был особенным, поэтому, когда Мори появился, окружающие невольно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Мори не скрывал своё имя пользователя, все сразу увидели четыре иероглифа древнеземной письменности. Многие невольно скривились. Причина была проста: древнеземной язык был настолько далёк от современности, что понять его могли только интеллектуальные системы или специалисты, изучавшие древние письмена. Эти четыре иероглифа, которые казались Мори изысканными и величественными, для местных жителей были чем-то вроде «марсианского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люди не особо благоволили к тем, кто использовал «марсианские» символы. Во-первых, такие люди часто мыслили иначе, шли против течения, и их было сложно понять. Во-вторых, те, кто использовал такие символы, обычно были молодыми, незрелыми и склонными к бунтарству. С ними не только трудно общаться, но и сложно 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смотрели на Мори, невольно отвели взгляд, а пара человек даже отошла подальше. Перед уходом они мельком взглянули на лицо владельца аккаунта с «марсианским» именем, что только подтвердило их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лицо! Оно оказалось восьмым! В виртуальной сети те, кто не использовал своё настоящее лицо, обычно не были уверены в своей внешности, поэтому выбирали что-то более привлекательное. Система предоставляла несколько стандартных вариантов, которые в целом удовлетворяли запросы пользователей, но восьмое лицо было исключением. Оно было настолько заурядным и лишённым изюминки, что уже успело стать объектом насмешек. Выбирать его было бессмысленно, и тех, кто это делал, можно было пересчитать по пальцам. Этот «марсианский» парень явно был бунтарём! Лучше держаться подальше, чтобы не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не осознавая этого, Мори снова стал объектом насмешек из-за своего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новым аккаунтам относились с интересом, и большинство пользователей охотно отвечали на вопросы новичков, объясняя им, как всё устроено. Это была своего рода традиция, передававшаяся в виртуальной сети. Но Мори выбрал имя, которое никто не мог понять, и лицо, которое считалось «нестандартным», поэтому его просто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Мори был из тех, кто предпочитал решать проблемы самостоятельно, и только в крайнем случае обращался за помощью. Система виртуальной платформы была достаточно интуитивной, и он с интересом изучал её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капсулы Ланс вошёл в комнату и наклонился над лежащим внутри братом. Перед другими он не показывал своих чувств, но теперь, в одиночестве, на его лице появилась грусть. Он провёл рукой по прозрачной крышке капсулы, словно пытаясь нарисовать контуры лица брата. Теперь они будут видеться редко. Это действительно...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Рейд, полный энергии после полноценного отдыха, выполнил своё обещание и повёл двух сыновей в крупнейший ресторан «Вселенная»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«Вселенная» был частью межзвёздной сети заведений, и его филиалы можно было найти на всех густонаселённых планетах. Как заведение, ориентированное на роскошный отдых, ресторан располагался в коммерческих центрах, где цены на недвижимость были астрономическими. Это было место, где обосновались крупные межзвёздные корпорации, поэтому высокая стоимость блюд была частично обусловлена местоположением.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 Инци уже примерно представлял, насколько масштабным будет ресторан, он всё равно был поражён, когда увидел его. Он не ожидал, что «Вселенная» настолько богата, что построила не просто здание, а целый парящий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работы парящего острова был таким же, как и у глайдеров, но поддерживать на плаву такой огромный объект требовало невероятных затрат энергии. Дай Инци вздохнул, снова осознав, почему обед здесь так дорого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острова, Рейд припарковал глайдер на стоянке и вместе с сыновьями вошёл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«Вселенной» было множество вариантов для обеда: от полностью закрытых кабин до открытых садовых зон. Увидев, что Мори больше заинтересован в садовом ресторане, Рейд решил остановиться на этом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Садовая зона была огромной, но густая растительность искусно разделяла пространство, так что каждая столика была изолирована от других. Дальние столики были скрыты за аккуратно подстриженными деревьями,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держа за руку старшего брата, нашёл удобное место и сел. Первое, что он заметил, был виртуальный экран для заказа блюд. Просмотрев меню, он обнаружил, что отдельных блюд было немного, в основном предлагались наборы с весьма странными названиями, такими как «Чудо звёздного моря» или «Романтическая встреча». Эти названия были настолько необычными, что, несмотря на сопровождающие их изображения, он не мог понять, что именно они из себя представляют. Тогда он решил вызвать официанта, чтобы узнать, какой набор пользуется наибольшей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появился быстро, но, увидев, кто его вызвал, на мгновение замер. Однако он быстро взял себя в руки и с профессиональной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набор «Чудо звёздного моря» — это наше фирменное блюдо, самое популярное. Если вы ещё не пробовали его, советую выбрать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 Инци обменялся взглядами с отцом и братом, и они сразу же решили заказать этот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заказа блюд, которые готовились на месте, пришлось немного подождать. Дай Инци, привыкший к удобству питательных растворов, начал терять терпение. В этот момент официант, который ранее отвечал на его вопросы, подошёл с подносом и поставил перед каждым из них по стакану с напитком, который выглядел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решил, что это напиток, идущий в комплекте с набором. В этом мире он настолько привык к питательным растворам, что почти не уделял внимания еде и напиткам. Такой сок он не пил уже давно, поэтому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вежливо наклонившись, начал поправлять приборы на столе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смесь сока из плодов чичи и красного даньго. На вкус он кисло-сладкий, очень освежающий. Попробуйте,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