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Ланс, сидевший напротив Дай Инци, слегка нахмурился. Хотя поведение официанта было безупречным, он чувствовал какое-то странное неудобство. Его взгляд случайно скользнул по другим столикам, и он заметил, что на одном из них был подан набор «Чудо звёздного моря», который они только что заказали. Он точно помнил, как это выглядело на экране, но на том столе не было никаких напитков. Ланс сразу всё понял. Его острый взгляд устремился на официанта, который в этот момент шутил с Мори, и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стоят эти три стакана сока? Добавьте их к 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Ланс произнёс эти слова, атмосфера за столом стала напряжённой. Официант неловко улыбнулся и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отец Рейд, несколько замешкавшись, понял, что произошло. Глядя на своего сына, чьё лицо всегда привлекало внимание, он похлопал Ланса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Спасибо, что все эти годы заботился о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Дай Инци, несмотря на свою невнимательность, теперь понял, что происходит. Хотя он никогда не принимал всерьёз эстетические стандарты этого мира, он не ожидал, что даже в ресторане столкнётся с теми, кто восхищается его «красотой». Этот мир был просто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этот небольшой инцидент завершился, как их заказ был доставлен. Еду принёс робот, который аккуратно поставил огромный поднос в центре стола, быстро и тщательно расставил приборы перед каждым и тихо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снова посмотрел на свои приборы, которые уже были поправлены, а затем на стакан сока, который теперь казался ему подозрительным. Он почувствовал ещё большее раздражение. В этот момент чья-то длинная и сильная рука легонько похлопала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взглянул на лицо старшего брата, и ему стало немного легче. В этот момент он вдруг почувствовал какой-то странный запах. Он был не неприятным, скорее сладким, с оттенками цветов и фруктов, но в данный момент он казался совершенно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странно устремился на «Чудо звёздного моря», поскольку именно от него исходил этот запах, напоминающий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Дай Инци успел разобраться с этим ароматом, его внимание привлек внешний вид набора.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звёздного моря» было очень красиво оформлено. Первое, что бросилось в глаза, были декоративные узоры по краям тарелки, вырезанные из белого плода неизвестного происхождения. Это было настоящее мастерство: каждая мельчайшая деталь лепестков была вырезана с такой точностью, что, если бы они не были одного цвета, Дай Инци мог бы подумать, что это настоящие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этими узорами, основное блюдо в центре тарелки выглядело менее впечатляюще. Красочный соус был элегантно разлит по тарелке, на которой лежали шарики разных размеров и цветов. Неизвестно, были ли это мясные или овощные шарики, но для Дай Инци они казались довольно простыми. Возможно, чтобы соответствовать названию «Чудо звёздного моря», они были уложены в форме спирали, а сверху посыпаны золотой пудрой, создавая иллюзию миниатюрной карты звёздного неба, таинственной и загадочной.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красиво ни был оформлен этот набор, Дай Инци не чувствовал никакого желания его попробовать. Это было совсем не то, что он представлял себе под «вкусной едой». Аромат был приятным, но запах духов в еде вызывал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крепко держал в руках нож и вилку, долго смотря на огромную тарелку с «Чудом звёздного моря». Даже когда Рейд и Ланс уже начали есть, он так и не притронулся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всегда внимательный к брату,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скривился, не в силах сдержать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у этой еды такой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замер, явно не ожидая такого вопроса. Он сам был в ресторане впервые и не мог объяснить брату, откуда взялся этот аромат. Но ему он казался приятным, и он не помнил, чтобы Мори когда-либо страдал от аллергии на запахи. Почему же он так негативно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помощь пришёл опытный Рейд. Будучи старше, он не раз бывал в ресторанах с клиентами или друзьями, поэтому мог дать ответ. Довольный тем, что даже его способный сын не смог справиться с вопросом, он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запах имеет свою историю. Знаете, что самое важное в древней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и Ланс одновременно покачали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Рейд, наслаждаясь моментом,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важное — это гармония цвета, запаха и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услышав знакомую фразу, ещё больше удивился. Если в этом мире всё ещё существует эта теория, то почему блюда выглядят так странно? Однако дальнейшее объяснение Рейда полностью развеяло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 это визуальная привлекательность, чтобы еда радовала глаз. Запах — это то, что мы чувствуем. Запахи древних блюд делятся на сильные и лёгкие. Наше блюдо, вероятно, относится к лёгким, хотя есть и те, кто предпочитает более насыщенные ароматы. Ну а вкус — это то, что мы ощущаем, когда едим. Только блюдо, сочетающее в себе цвет, запах и вкус, может считаться настоящей древней кухней. Давайте, попробуйте. В ресторане «Вселенная» древняя кухня славится своим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энтузиазмом закончив свою речь, Рейд снова взял большой мясной шарик и с удовольствием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отца, Дай Инци понял, что ему не стоило надеяться на сохранение древних кулинарных традиций. Он скептически отнёсся к словам Рейда о вкусе блюд в «Вселенной», но всё же взял вилку и попробовал шарик. Отчасти из любопытства, отчасти чтобы не расстраивать брата и отца. В конце концов, они редко выбирались всей семьёй, и он не хотел портить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положил шарик в рот, его ожидания не оправдались. Мягкая, лишённая упругости текстура и пресный вкус солёного мясного шарика не вызывали восторга. Но самое главное — это был запах духов, который с каждым жеванием всё больше заполнял его рот и нос, полностью захватывая его сознание.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доев шарик, сидел с каменным лицом, не двигаясь. Рейд и Ланс, заметившие его странное состояние, сразу же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перестал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сдерживая тошноту, насильно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Рейд и Ланс понимающе кивнули, не настаивая на том, чтобы он ел больше. В будущем мире люди, долгое время питавшиеся питательными растворами, имели слабые желудки, и проблемы с пищеварением были обычным делом. Даже Рейд и Ланс, съев по три-четыре шарика, перестали есть. Огромный набор, занимавший половину стола, был едва тронут. Такое расточительство объясняло, почему Федерация облагала рестораны такими высокими налогами.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немного посидели, затем расплатились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Ланс, заметив, что Мори всё ещё выглядел неважно, последовал за ним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Мори с недоумением посмотрел на старшего брата, не понимая, зачем он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